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19DF" w14:textId="49BD9EF2" w:rsidR="0094065A" w:rsidRPr="003A1CDA" w:rsidRDefault="0094065A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3A1CDA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A877B37" wp14:editId="7FB82882">
            <wp:simplePos x="0" y="0"/>
            <wp:positionH relativeFrom="margin">
              <wp:align>center</wp:align>
            </wp:positionH>
            <wp:positionV relativeFrom="margin">
              <wp:posOffset>-31531</wp:posOffset>
            </wp:positionV>
            <wp:extent cx="1522331" cy="1534510"/>
            <wp:effectExtent l="0" t="0" r="1905" b="8890"/>
            <wp:wrapNone/>
            <wp:docPr id="1274796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967" name="รูปภาพ 12747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331" cy="153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60388" w14:textId="77777777" w:rsidR="0094065A" w:rsidRPr="003A1CDA" w:rsidRDefault="0094065A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7A7EBEBC" w14:textId="77777777" w:rsidR="0094065A" w:rsidRPr="003A1CDA" w:rsidRDefault="0094065A">
      <w:pPr>
        <w:rPr>
          <w:rFonts w:ascii="TH SarabunIT๙" w:hAnsi="TH SarabunIT๙" w:cs="TH SarabunIT๙"/>
          <w:b/>
          <w:bCs/>
          <w:sz w:val="56"/>
          <w:szCs w:val="56"/>
        </w:rPr>
      </w:pPr>
    </w:p>
    <w:p w14:paraId="08E0B137" w14:textId="651672FB" w:rsidR="003A1CDA" w:rsidRPr="003A1CDA" w:rsidRDefault="0094065A" w:rsidP="00422D8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แผนและความก้าวหน้</w:t>
      </w:r>
      <w:r w:rsidR="009B518F">
        <w:rPr>
          <w:rFonts w:ascii="TH SarabunIT๙" w:hAnsi="TH SarabunIT๙" w:cs="TH SarabunIT๙" w:hint="cs"/>
          <w:b/>
          <w:bCs/>
          <w:sz w:val="56"/>
          <w:szCs w:val="56"/>
          <w:cs/>
        </w:rPr>
        <w:t>า</w:t>
      </w: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ในการดำเนินงานและการใช้จ่ายงบประมาณ ประจำปี ปีงบประมาณ พ.ศ.๒๕๖๘</w:t>
      </w:r>
    </w:p>
    <w:p w14:paraId="7A01E45E" w14:textId="77777777" w:rsidR="003A1CDA" w:rsidRPr="003A1CDA" w:rsidRDefault="0094065A" w:rsidP="003A1CD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(รอบ ๖ เดือน)</w:t>
      </w:r>
    </w:p>
    <w:p w14:paraId="345742C4" w14:textId="77777777" w:rsidR="003A1CDA" w:rsidRPr="003A1CDA" w:rsidRDefault="003A1CDA" w:rsidP="003A1CD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295D795" w14:textId="77777777" w:rsidR="003A1CDA" w:rsidRPr="003A1CDA" w:rsidRDefault="003A1CDA" w:rsidP="003A1CD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องค์การบริหารส่วนตำบลทรายทอง</w:t>
      </w:r>
    </w:p>
    <w:p w14:paraId="1037C5CB" w14:textId="797991E4" w:rsidR="003A1CDA" w:rsidRPr="003A1CDA" w:rsidRDefault="0094065A" w:rsidP="003A1CDA">
      <w:pPr>
        <w:jc w:val="center"/>
        <w:rPr>
          <w:rFonts w:ascii="TH SarabunIT๙" w:hAnsi="TH SarabunIT๙" w:cs="TH SarabunIT๙"/>
          <w:sz w:val="56"/>
          <w:szCs w:val="56"/>
        </w:rPr>
      </w:pP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อำเภอห้วยเม็ก</w:t>
      </w:r>
      <w:r w:rsidR="003A1CDA" w:rsidRPr="003A1C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</w:t>
      </w:r>
      <w:r w:rsidRPr="003A1CDA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จังหวัดกาฬสินธุ์</w:t>
      </w:r>
    </w:p>
    <w:p w14:paraId="613DCEA1" w14:textId="77777777" w:rsidR="003A1CDA" w:rsidRPr="003A1CDA" w:rsidRDefault="003A1CDA" w:rsidP="003A1CDA">
      <w:pPr>
        <w:rPr>
          <w:rFonts w:ascii="TH SarabunIT๙" w:hAnsi="TH SarabunIT๙" w:cs="TH SarabunIT๙"/>
          <w:sz w:val="56"/>
          <w:szCs w:val="56"/>
        </w:rPr>
      </w:pPr>
    </w:p>
    <w:p w14:paraId="237A1E95" w14:textId="77777777" w:rsidR="003A1CDA" w:rsidRDefault="003A1CDA" w:rsidP="003A1CDA">
      <w:pPr>
        <w:rPr>
          <w:rFonts w:ascii="TH SarabunIT๙" w:hAnsi="TH SarabunIT๙" w:cs="TH SarabunIT๙"/>
          <w:sz w:val="56"/>
          <w:szCs w:val="56"/>
        </w:rPr>
      </w:pPr>
    </w:p>
    <w:p w14:paraId="7E00B95C" w14:textId="77777777" w:rsidR="00422D8B" w:rsidRDefault="00422D8B" w:rsidP="003A1CDA">
      <w:pPr>
        <w:rPr>
          <w:rFonts w:ascii="TH SarabunIT๙" w:hAnsi="TH SarabunIT๙" w:cs="TH SarabunIT๙"/>
          <w:sz w:val="56"/>
          <w:szCs w:val="56"/>
        </w:rPr>
      </w:pPr>
    </w:p>
    <w:p w14:paraId="69696E10" w14:textId="77777777" w:rsidR="00422D8B" w:rsidRDefault="00422D8B" w:rsidP="003A1CDA">
      <w:pPr>
        <w:rPr>
          <w:rFonts w:ascii="TH SarabunIT๙" w:hAnsi="TH SarabunIT๙" w:cs="TH SarabunIT๙"/>
          <w:sz w:val="56"/>
          <w:szCs w:val="56"/>
        </w:rPr>
      </w:pPr>
    </w:p>
    <w:p w14:paraId="30345D19" w14:textId="77777777" w:rsidR="00422D8B" w:rsidRPr="003A1CDA" w:rsidRDefault="00422D8B" w:rsidP="003A1CDA">
      <w:pPr>
        <w:rPr>
          <w:rFonts w:ascii="TH SarabunIT๙" w:hAnsi="TH SarabunIT๙" w:cs="TH SarabunIT๙"/>
          <w:sz w:val="56"/>
          <w:szCs w:val="56"/>
        </w:rPr>
      </w:pPr>
    </w:p>
    <w:p w14:paraId="71959CA8" w14:textId="77777777" w:rsidR="003A1CDA" w:rsidRPr="003A1CDA" w:rsidRDefault="003A1CDA" w:rsidP="003A1CDA">
      <w:pPr>
        <w:spacing w:after="0" w:line="240" w:lineRule="auto"/>
        <w:ind w:left="79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A1CDA">
        <w:rPr>
          <w:rFonts w:ascii="TH SarabunIT๙" w:hAnsi="TH SarabunIT๙" w:cs="TH SarabunIT๙"/>
          <w:sz w:val="56"/>
          <w:szCs w:val="56"/>
        </w:rPr>
        <w:tab/>
      </w:r>
    </w:p>
    <w:p w14:paraId="314E13D3" w14:textId="20D39F5E" w:rsidR="003A1CDA" w:rsidRPr="003A1CDA" w:rsidRDefault="003A1CDA" w:rsidP="003A1CDA">
      <w:pPr>
        <w:spacing w:after="0" w:line="240" w:lineRule="auto"/>
        <w:ind w:left="79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A1CDA">
        <w:rPr>
          <w:rFonts w:ascii="TH SarabunIT๙" w:hAnsi="TH SarabunIT๙" w:cs="TH SarabunIT๙"/>
          <w:b/>
          <w:bCs/>
          <w:sz w:val="32"/>
          <w:szCs w:val="32"/>
          <w:cs/>
        </w:rPr>
        <w:t>จัดทำโดย</w:t>
      </w:r>
    </w:p>
    <w:p w14:paraId="1B5B5082" w14:textId="77777777" w:rsidR="003A1CDA" w:rsidRPr="003A1CDA" w:rsidRDefault="003A1CDA" w:rsidP="003A1CDA">
      <w:pPr>
        <w:spacing w:after="0" w:line="240" w:lineRule="auto"/>
        <w:ind w:left="576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A1C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งานวิเคราะห์นโยบายและแผน</w:t>
      </w:r>
    </w:p>
    <w:p w14:paraId="36ABAFF6" w14:textId="77777777" w:rsidR="003A1CDA" w:rsidRPr="003A1CDA" w:rsidRDefault="003A1CDA" w:rsidP="003A1CD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A1CDA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 องค์การบริหารส่วนตำบลทรายทอง</w:t>
      </w:r>
    </w:p>
    <w:p w14:paraId="2F26F4F5" w14:textId="5C9734EC" w:rsidR="003A1CDA" w:rsidRPr="003A1CDA" w:rsidRDefault="003A1CDA" w:rsidP="003A1CDA">
      <w:pPr>
        <w:tabs>
          <w:tab w:val="left" w:pos="6025"/>
        </w:tabs>
        <w:rPr>
          <w:rFonts w:ascii="TH SarabunIT๙" w:hAnsi="TH SarabunIT๙" w:cs="TH SarabunIT๙"/>
          <w:sz w:val="56"/>
          <w:szCs w:val="56"/>
        </w:rPr>
        <w:sectPr w:rsidR="003A1CDA" w:rsidRPr="003A1C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002214" w14:textId="520171F1" w:rsidR="003A1CDA" w:rsidRPr="003A1CDA" w:rsidRDefault="003A1CDA" w:rsidP="003A1C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1CDA">
        <w:rPr>
          <w:rFonts w:ascii="TH SarabunIT๙" w:hAnsi="TH SarabunIT๙" w:cs="TH SarabunIT๙"/>
          <w:b/>
          <w:bCs/>
          <w:sz w:val="28"/>
          <w:cs/>
        </w:rPr>
        <w:lastRenderedPageBreak/>
        <w:t>แผนและความก้าวหน้าในการดำเนินงานประจำปีงบประมาณ พ</w:t>
      </w:r>
      <w:r w:rsidRPr="003A1CDA">
        <w:rPr>
          <w:rFonts w:ascii="TH SarabunIT๙" w:hAnsi="TH SarabunIT๙" w:cs="TH SarabunIT๙"/>
          <w:b/>
          <w:bCs/>
          <w:sz w:val="28"/>
        </w:rPr>
        <w:t>.</w:t>
      </w:r>
      <w:r w:rsidRPr="003A1CDA">
        <w:rPr>
          <w:rFonts w:ascii="TH SarabunIT๙" w:hAnsi="TH SarabunIT๙" w:cs="TH SarabunIT๙"/>
          <w:b/>
          <w:bCs/>
          <w:sz w:val="28"/>
          <w:cs/>
        </w:rPr>
        <w:t>ศ</w:t>
      </w:r>
      <w:r w:rsidRPr="003A1CDA">
        <w:rPr>
          <w:rFonts w:ascii="TH SarabunIT๙" w:hAnsi="TH SarabunIT๙" w:cs="TH SarabunIT๙"/>
          <w:b/>
          <w:bCs/>
          <w:sz w:val="28"/>
        </w:rPr>
        <w:t xml:space="preserve">.2568 </w:t>
      </w:r>
      <w:r w:rsidRPr="003A1CDA">
        <w:rPr>
          <w:rFonts w:ascii="TH SarabunIT๙" w:hAnsi="TH SarabunIT๙" w:cs="TH SarabunIT๙"/>
          <w:b/>
          <w:bCs/>
          <w:sz w:val="28"/>
          <w:cs/>
        </w:rPr>
        <w:t xml:space="preserve">(รอบ </w:t>
      </w:r>
      <w:r w:rsidRPr="003A1CDA">
        <w:rPr>
          <w:rFonts w:ascii="TH SarabunIT๙" w:hAnsi="TH SarabunIT๙" w:cs="TH SarabunIT๙"/>
          <w:b/>
          <w:bCs/>
          <w:sz w:val="28"/>
        </w:rPr>
        <w:t>6</w:t>
      </w:r>
      <w:r w:rsidRPr="003A1CDA">
        <w:rPr>
          <w:rFonts w:ascii="TH SarabunIT๙" w:hAnsi="TH SarabunIT๙" w:cs="TH SarabunIT๙"/>
          <w:b/>
          <w:bCs/>
          <w:sz w:val="28"/>
          <w:cs/>
        </w:rPr>
        <w:t xml:space="preserve"> เดือน)</w:t>
      </w:r>
      <w:r w:rsidRPr="003A1CDA">
        <w:rPr>
          <w:rFonts w:ascii="TH SarabunIT๙" w:eastAsia="Cordia New" w:hAnsi="TH SarabunIT๙" w:cs="TH SarabunIT๙"/>
          <w:b/>
          <w:bCs/>
          <w:noProof/>
          <w:sz w:val="28"/>
        </w:rPr>
        <w:t xml:space="preserve"> </w:t>
      </w:r>
    </w:p>
    <w:p w14:paraId="16285D5E" w14:textId="77B3F456" w:rsidR="003A1CDA" w:rsidRPr="003A1CDA" w:rsidRDefault="003A1CDA" w:rsidP="003A1C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1CDA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28"/>
          <w:cs/>
        </w:rPr>
        <w:t>ทรายทอง</w:t>
      </w:r>
      <w:r w:rsidR="00D23C87">
        <w:rPr>
          <w:rFonts w:ascii="TH SarabunIT๙" w:hAnsi="TH SarabunIT๙" w:cs="TH SarabunIT๙" w:hint="cs"/>
          <w:b/>
          <w:bCs/>
          <w:sz w:val="28"/>
          <w:cs/>
        </w:rPr>
        <w:t xml:space="preserve"> อำเภอห้วย จังหวัดกาฬสินธุ์</w:t>
      </w:r>
      <w:r w:rsidRPr="003A1CDA">
        <w:rPr>
          <w:rFonts w:ascii="TH SarabunIT๙" w:hAnsi="TH SarabunIT๙" w:cs="TH SarabunIT๙"/>
          <w:b/>
          <w:bCs/>
          <w:sz w:val="28"/>
          <w:cs/>
        </w:rPr>
        <w:t xml:space="preserve"> (ข้อมูล ณ วันที่ </w:t>
      </w:r>
      <w:r w:rsidRPr="003A1CDA">
        <w:rPr>
          <w:rFonts w:ascii="TH SarabunIT๙" w:hAnsi="TH SarabunIT๙" w:cs="TH SarabunIT๙"/>
          <w:b/>
          <w:bCs/>
          <w:sz w:val="28"/>
        </w:rPr>
        <w:t xml:space="preserve">31 </w:t>
      </w:r>
      <w:r w:rsidRPr="003A1CDA">
        <w:rPr>
          <w:rFonts w:ascii="TH SarabunIT๙" w:hAnsi="TH SarabunIT๙" w:cs="TH SarabunIT๙"/>
          <w:b/>
          <w:bCs/>
          <w:sz w:val="28"/>
          <w:cs/>
        </w:rPr>
        <w:t xml:space="preserve">มีนาคม </w:t>
      </w:r>
      <w:r w:rsidRPr="003A1CDA">
        <w:rPr>
          <w:rFonts w:ascii="TH SarabunIT๙" w:hAnsi="TH SarabunIT๙" w:cs="TH SarabunIT๙"/>
          <w:b/>
          <w:bCs/>
          <w:sz w:val="28"/>
        </w:rPr>
        <w:t>2568</w:t>
      </w:r>
      <w:r w:rsidRPr="003A1CDA">
        <w:rPr>
          <w:rFonts w:ascii="TH SarabunIT๙" w:hAnsi="TH SarabunIT๙" w:cs="TH SarabunIT๙"/>
          <w:b/>
          <w:bCs/>
          <w:sz w:val="28"/>
          <w:cs/>
        </w:rPr>
        <w:t>)</w:t>
      </w:r>
    </w:p>
    <w:p w14:paraId="25929B9E" w14:textId="77777777" w:rsidR="003A1CDA" w:rsidRPr="003A1CDA" w:rsidRDefault="003A1CDA" w:rsidP="003A1CD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468C648" w14:textId="52241AFB" w:rsidR="003A1CDA" w:rsidRPr="003A1CDA" w:rsidRDefault="003A1CDA" w:rsidP="00270C2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A1CDA">
        <w:rPr>
          <w:rFonts w:ascii="TH SarabunIT๙" w:hAnsi="TH SarabunIT๙" w:cs="TH SarabunIT๙"/>
          <w:b/>
          <w:bCs/>
          <w:sz w:val="28"/>
        </w:rPr>
        <w:t xml:space="preserve">1. </w:t>
      </w:r>
      <w:r w:rsidRPr="003A1CDA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</w:t>
      </w:r>
      <w:r w:rsidR="00F9062B">
        <w:rPr>
          <w:rFonts w:ascii="TH SarabunIT๙" w:hAnsi="TH SarabunIT๙" w:cs="TH SarabunIT๙" w:hint="cs"/>
          <w:b/>
          <w:bCs/>
          <w:sz w:val="28"/>
          <w:cs/>
        </w:rPr>
        <w:t>คนและสังคมที่มีคุณภาพ</w:t>
      </w:r>
    </w:p>
    <w:p w14:paraId="39EF3A2F" w14:textId="17D245D1" w:rsidR="009B518F" w:rsidRDefault="009B518F" w:rsidP="00270C2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1.1 </w:t>
      </w:r>
      <w:r w:rsidR="003A1CDA" w:rsidRPr="003A1CDA">
        <w:rPr>
          <w:rFonts w:ascii="TH SarabunIT๙" w:hAnsi="TH SarabunIT๙" w:cs="TH SarabunIT๙"/>
          <w:b/>
          <w:bCs/>
          <w:sz w:val="28"/>
          <w:cs/>
        </w:rPr>
        <w:t>แผนงานบริหารงานทั่วไป</w:t>
      </w:r>
    </w:p>
    <w:p w14:paraId="757DF3C0" w14:textId="343D5187" w:rsidR="00381000" w:rsidRPr="003A1CDA" w:rsidRDefault="00381000" w:rsidP="00270C2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</w:t>
      </w: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685"/>
        <w:gridCol w:w="1417"/>
        <w:gridCol w:w="1417"/>
        <w:gridCol w:w="1420"/>
        <w:gridCol w:w="1274"/>
        <w:gridCol w:w="1134"/>
        <w:gridCol w:w="1417"/>
        <w:gridCol w:w="1280"/>
        <w:gridCol w:w="988"/>
      </w:tblGrid>
      <w:tr w:rsidR="00983655" w:rsidRPr="00D23C87" w14:paraId="5016F0F3" w14:textId="77777777" w:rsidTr="00504A63">
        <w:tc>
          <w:tcPr>
            <w:tcW w:w="286" w:type="pct"/>
            <w:vMerge w:val="restart"/>
            <w:vAlign w:val="center"/>
          </w:tcPr>
          <w:p w14:paraId="7A3CB10E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0" w:name="_Hlk194397033"/>
            <w:bookmarkStart w:id="1" w:name="_Hlk194397011"/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38" w:type="pct"/>
            <w:vMerge w:val="restart"/>
            <w:vAlign w:val="center"/>
          </w:tcPr>
          <w:p w14:paraId="0561579B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4D224C47" w14:textId="42F1780B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37D50D32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03681A00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6" w:type="pct"/>
            <w:vMerge w:val="restart"/>
            <w:vAlign w:val="center"/>
          </w:tcPr>
          <w:p w14:paraId="4BBA1584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7D51111A" w14:textId="77777777" w:rsidR="009B518F" w:rsidRDefault="009B518F" w:rsidP="00D23C8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3E8C2E" w14:textId="34961930" w:rsidR="009B518F" w:rsidRDefault="009B518F" w:rsidP="00D23C8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62D93675" w14:textId="06CAFE9A" w:rsidR="009B518F" w:rsidRPr="00D23C87" w:rsidRDefault="009B518F" w:rsidP="00D23C8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3CD8468A" w14:textId="39468E98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83655" w:rsidRPr="00D23C87" w14:paraId="2007BFD6" w14:textId="77777777" w:rsidTr="00504A63">
        <w:tc>
          <w:tcPr>
            <w:tcW w:w="286" w:type="pct"/>
            <w:vMerge/>
            <w:vAlign w:val="center"/>
          </w:tcPr>
          <w:p w14:paraId="1B268BCC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pct"/>
            <w:vMerge/>
            <w:vAlign w:val="center"/>
          </w:tcPr>
          <w:p w14:paraId="30CDCBB4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1791F043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54BB05CB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pct"/>
            <w:vAlign w:val="center"/>
          </w:tcPr>
          <w:p w14:paraId="25DA1337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3A1FEFFC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76466990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81" w:type="pct"/>
            <w:vAlign w:val="center"/>
          </w:tcPr>
          <w:p w14:paraId="064CC369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6" w:type="pct"/>
            <w:vMerge/>
            <w:vAlign w:val="center"/>
          </w:tcPr>
          <w:p w14:paraId="49F13DA1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3D048B87" w14:textId="77777777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46D622F4" w14:textId="420B0D28" w:rsidR="009B518F" w:rsidRPr="00D23C87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3655" w:rsidRPr="00D23C87" w14:paraId="75E6E2FE" w14:textId="77777777" w:rsidTr="00504A63">
        <w:tc>
          <w:tcPr>
            <w:tcW w:w="286" w:type="pct"/>
          </w:tcPr>
          <w:p w14:paraId="64573C5F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38" w:type="pct"/>
          </w:tcPr>
          <w:p w14:paraId="01B3FB3B" w14:textId="38B95BD2" w:rsidR="009B518F" w:rsidRPr="00381000" w:rsidRDefault="00983655" w:rsidP="004C54D5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8100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ค่าใช้จ่ายสำหรับการเลือกตั้ง</w:t>
            </w:r>
          </w:p>
        </w:tc>
        <w:tc>
          <w:tcPr>
            <w:tcW w:w="476" w:type="pct"/>
          </w:tcPr>
          <w:p w14:paraId="20A50B3E" w14:textId="52F46E3F" w:rsidR="009B518F" w:rsidRPr="00381000" w:rsidRDefault="00983655" w:rsidP="0098365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381000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688C16FA" w14:textId="3A0947E7" w:rsidR="009B518F" w:rsidRPr="00381000" w:rsidRDefault="00983655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ตุ.ค.</w:t>
            </w:r>
            <w:r w:rsidRPr="00381000">
              <w:rPr>
                <w:rFonts w:ascii="TH SarabunIT๙" w:hAnsi="TH SarabunIT๙" w:cs="TH SarabunIT๙"/>
                <w:sz w:val="28"/>
              </w:rPr>
              <w:t xml:space="preserve">67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  <w:r w:rsidRPr="00381000">
              <w:rPr>
                <w:rFonts w:ascii="TH SarabunIT๙" w:hAnsi="TH SarabunIT๙" w:cs="TH SarabunIT๙"/>
                <w:sz w:val="28"/>
              </w:rPr>
              <w:t xml:space="preserve"> 30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ก.ย.68</w:t>
            </w:r>
          </w:p>
        </w:tc>
        <w:tc>
          <w:tcPr>
            <w:tcW w:w="477" w:type="pct"/>
          </w:tcPr>
          <w:p w14:paraId="615A5BD8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6282644E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F4EE153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5026F096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552A8FFE" w14:textId="071FDE9D" w:rsidR="009B518F" w:rsidRPr="00381000" w:rsidRDefault="00983655" w:rsidP="0098365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eastAsia="Times New Roman" w:hAnsi="TH SarabunIT๙" w:cs="TH SarabunIT๙"/>
                <w:sz w:val="28"/>
                <w:cs/>
              </w:rPr>
              <w:t>50</w:t>
            </w:r>
            <w:r w:rsidRPr="00381000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00E8969E" w14:textId="72698545" w:rsidR="009B518F" w:rsidRPr="00381000" w:rsidRDefault="009B518F" w:rsidP="004C54D5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3655" w:rsidRPr="00D23C87" w14:paraId="74E3E018" w14:textId="77777777" w:rsidTr="00504A63">
        <w:tc>
          <w:tcPr>
            <w:tcW w:w="286" w:type="pct"/>
          </w:tcPr>
          <w:p w14:paraId="359F21F0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38" w:type="pct"/>
          </w:tcPr>
          <w:p w14:paraId="6B915D14" w14:textId="1186F361" w:rsidR="009B518F" w:rsidRPr="00381000" w:rsidRDefault="00983655" w:rsidP="004C54D5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381000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โครงการฝึกอบรมให้ความรู้ด้านการป้องกันและปราบปรามการทุจริต</w:t>
            </w:r>
          </w:p>
        </w:tc>
        <w:tc>
          <w:tcPr>
            <w:tcW w:w="476" w:type="pct"/>
          </w:tcPr>
          <w:p w14:paraId="7931B9BC" w14:textId="08B56837" w:rsidR="009B518F" w:rsidRPr="00381000" w:rsidRDefault="00983655" w:rsidP="0098365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381000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354C394B" w14:textId="77777777" w:rsidR="009B518F" w:rsidRPr="00381000" w:rsidRDefault="00983655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1 มิ.ย.68 ถึง</w:t>
            </w:r>
          </w:p>
          <w:p w14:paraId="03AF5AAF" w14:textId="76B9D996" w:rsidR="00983655" w:rsidRPr="00381000" w:rsidRDefault="00983655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ก.ย.68</w:t>
            </w:r>
          </w:p>
        </w:tc>
        <w:tc>
          <w:tcPr>
            <w:tcW w:w="477" w:type="pct"/>
          </w:tcPr>
          <w:p w14:paraId="7936A8F0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0FBF653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1D25A0CD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4796995C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05ED7759" w14:textId="2D278A22" w:rsidR="009B518F" w:rsidRPr="00381000" w:rsidRDefault="00983655" w:rsidP="0098365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38100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778643CC" w14:textId="5CE2DAB7" w:rsidR="009B518F" w:rsidRPr="00381000" w:rsidRDefault="009B518F" w:rsidP="004C54D5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  <w:tr w:rsidR="00983655" w:rsidRPr="00D23C87" w14:paraId="300BCBAB" w14:textId="77777777" w:rsidTr="00504A63">
        <w:tc>
          <w:tcPr>
            <w:tcW w:w="286" w:type="pct"/>
          </w:tcPr>
          <w:p w14:paraId="6518E3A4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238" w:type="pct"/>
          </w:tcPr>
          <w:p w14:paraId="123BDEC8" w14:textId="2D92AD13" w:rsidR="009B518F" w:rsidRPr="00381000" w:rsidRDefault="00983655" w:rsidP="004C54D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โครงการอบรมเสริมสร้างคุณธรรมจริยธรรม</w:t>
            </w:r>
          </w:p>
        </w:tc>
        <w:tc>
          <w:tcPr>
            <w:tcW w:w="476" w:type="pct"/>
          </w:tcPr>
          <w:p w14:paraId="1D74E042" w14:textId="5C97AF40" w:rsidR="009B518F" w:rsidRPr="00381000" w:rsidRDefault="00983655" w:rsidP="0098365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38100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58D7F82E" w14:textId="606E7C65" w:rsidR="009B518F" w:rsidRPr="00381000" w:rsidRDefault="009737A6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1 มี.ค.68 ถึง 30 เม.ย.68</w:t>
            </w:r>
          </w:p>
        </w:tc>
        <w:tc>
          <w:tcPr>
            <w:tcW w:w="477" w:type="pct"/>
          </w:tcPr>
          <w:p w14:paraId="7058DDD1" w14:textId="65FF5782" w:rsidR="009B518F" w:rsidRPr="00381000" w:rsidRDefault="009737A6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1C42845A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3EDC3A0D" w14:textId="39A2663A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21ABD7E5" w14:textId="41F1DD0C" w:rsidR="009B518F" w:rsidRPr="00381000" w:rsidRDefault="00E9055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381000">
              <w:rPr>
                <w:rFonts w:ascii="TH SarabunIT๙" w:hAnsi="TH SarabunIT๙" w:cs="TH SarabunIT๙"/>
                <w:sz w:val="28"/>
              </w:rPr>
              <w:t>,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320</w:t>
            </w:r>
          </w:p>
        </w:tc>
        <w:tc>
          <w:tcPr>
            <w:tcW w:w="430" w:type="pct"/>
          </w:tcPr>
          <w:p w14:paraId="14B72EAE" w14:textId="28D4312E" w:rsidR="009B518F" w:rsidRPr="00381000" w:rsidRDefault="00E9055F" w:rsidP="009737A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1,680</w:t>
            </w:r>
          </w:p>
        </w:tc>
        <w:tc>
          <w:tcPr>
            <w:tcW w:w="332" w:type="pct"/>
          </w:tcPr>
          <w:p w14:paraId="5886377E" w14:textId="02085525" w:rsidR="009B518F" w:rsidRPr="00381000" w:rsidRDefault="009B518F" w:rsidP="004C54D5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3655" w:rsidRPr="00D23C87" w14:paraId="23AF8FC1" w14:textId="77777777" w:rsidTr="00504A63">
        <w:tc>
          <w:tcPr>
            <w:tcW w:w="286" w:type="pct"/>
          </w:tcPr>
          <w:p w14:paraId="73A46135" w14:textId="646506A8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38" w:type="pct"/>
          </w:tcPr>
          <w:p w14:paraId="04322159" w14:textId="0B07773F" w:rsidR="009B518F" w:rsidRPr="00381000" w:rsidRDefault="009737A6" w:rsidP="004C54D5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โครงการอุดหนุนศูนย์ปฏิบัติการร่วมช่วยเหลือประชาชน ขององค์กรปกครองส่วนท้องถิ่น</w:t>
            </w:r>
          </w:p>
        </w:tc>
        <w:tc>
          <w:tcPr>
            <w:tcW w:w="476" w:type="pct"/>
          </w:tcPr>
          <w:p w14:paraId="3DB004DF" w14:textId="3F8EE6CF" w:rsidR="009B518F" w:rsidRPr="00381000" w:rsidRDefault="009737A6" w:rsidP="009737A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38100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54DC5B11" w14:textId="77777777" w:rsidR="009B518F" w:rsidRPr="00381000" w:rsidRDefault="009737A6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ตุ.ค.</w:t>
            </w:r>
            <w:r w:rsidRPr="00381000">
              <w:rPr>
                <w:rFonts w:ascii="TH SarabunIT๙" w:hAnsi="TH SarabunIT๙" w:cs="TH SarabunIT๙"/>
                <w:sz w:val="28"/>
              </w:rPr>
              <w:t xml:space="preserve">67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</w:p>
          <w:p w14:paraId="24B7B867" w14:textId="30AE353C" w:rsidR="009737A6" w:rsidRPr="00381000" w:rsidRDefault="009737A6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มี.ค</w:t>
            </w:r>
            <w:r w:rsidRPr="00381000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477" w:type="pct"/>
          </w:tcPr>
          <w:p w14:paraId="372A15A5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648D26B1" w14:textId="77777777" w:rsidR="009B518F" w:rsidRPr="00381000" w:rsidRDefault="009B518F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161246A5" w14:textId="189545D0" w:rsidR="009B518F" w:rsidRPr="00381000" w:rsidRDefault="009737A6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562CE276" w14:textId="67DFB3C9" w:rsidR="009B518F" w:rsidRPr="00381000" w:rsidRDefault="009737A6" w:rsidP="004C54D5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12F89D64" w14:textId="4C144DDA" w:rsidR="009B518F" w:rsidRPr="00381000" w:rsidRDefault="009737A6" w:rsidP="009737A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  <w:cs/>
              </w:rPr>
              <w:t>25</w:t>
            </w:r>
            <w:r w:rsidRPr="0038100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66BAB49B" w14:textId="77777777" w:rsidR="009B518F" w:rsidRPr="00381000" w:rsidRDefault="009B518F" w:rsidP="004C54D5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End w:id="1"/>
    <w:p w14:paraId="267BEA95" w14:textId="77777777" w:rsidR="00381000" w:rsidRDefault="009737A6" w:rsidP="003A1CDA">
      <w:pPr>
        <w:tabs>
          <w:tab w:val="left" w:pos="6025"/>
        </w:tabs>
        <w:rPr>
          <w:rFonts w:ascii="TH SarabunIT๙" w:hAnsi="TH SarabunIT๙" w:cs="TH SarabunIT๙"/>
          <w:sz w:val="28"/>
        </w:rPr>
      </w:pPr>
      <w:r w:rsidRPr="009737A6">
        <w:rPr>
          <w:rFonts w:ascii="TH SarabunIT๙" w:hAnsi="TH SarabunIT๙" w:cs="TH SarabunIT๙"/>
          <w:sz w:val="28"/>
        </w:rPr>
        <w:t xml:space="preserve">   </w:t>
      </w:r>
      <w:r w:rsidR="00F919D8">
        <w:rPr>
          <w:rFonts w:ascii="TH SarabunIT๙" w:hAnsi="TH SarabunIT๙" w:cs="TH SarabunIT๙"/>
          <w:sz w:val="28"/>
        </w:rPr>
        <w:t xml:space="preserve"> </w:t>
      </w:r>
      <w:r w:rsidR="004C7653">
        <w:rPr>
          <w:rFonts w:ascii="TH SarabunIT๙" w:hAnsi="TH SarabunIT๙" w:cs="TH SarabunIT๙"/>
          <w:sz w:val="28"/>
        </w:rPr>
        <w:t xml:space="preserve"> </w:t>
      </w:r>
    </w:p>
    <w:p w14:paraId="512DF3E2" w14:textId="53BD769B" w:rsidR="009737A6" w:rsidRDefault="00F919D8" w:rsidP="003A1CDA">
      <w:pPr>
        <w:tabs>
          <w:tab w:val="left" w:pos="602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</w:t>
      </w:r>
      <w:r w:rsidR="009737A6" w:rsidRPr="004C7653">
        <w:rPr>
          <w:rFonts w:ascii="TH SarabunIT๙" w:hAnsi="TH SarabunIT๙" w:cs="TH SarabunIT๙"/>
          <w:b/>
          <w:bCs/>
          <w:sz w:val="28"/>
        </w:rPr>
        <w:t>1.2</w:t>
      </w:r>
      <w:r w:rsidR="009737A6">
        <w:rPr>
          <w:rFonts w:ascii="TH SarabunIT๙" w:hAnsi="TH SarabunIT๙" w:cs="TH SarabunIT๙"/>
          <w:sz w:val="28"/>
        </w:rPr>
        <w:t xml:space="preserve"> </w:t>
      </w:r>
      <w:r w:rsidR="009737A6" w:rsidRPr="009737A6">
        <w:rPr>
          <w:rFonts w:ascii="TH SarabunIT๙" w:hAnsi="TH SarabunIT๙" w:cs="TH SarabunIT๙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685"/>
        <w:gridCol w:w="1417"/>
        <w:gridCol w:w="1417"/>
        <w:gridCol w:w="1420"/>
        <w:gridCol w:w="1274"/>
        <w:gridCol w:w="1134"/>
        <w:gridCol w:w="1417"/>
        <w:gridCol w:w="1280"/>
        <w:gridCol w:w="988"/>
      </w:tblGrid>
      <w:tr w:rsidR="004C7653" w:rsidRPr="00D23C87" w14:paraId="5A523207" w14:textId="77777777" w:rsidTr="00504A63">
        <w:tc>
          <w:tcPr>
            <w:tcW w:w="286" w:type="pct"/>
            <w:vMerge w:val="restart"/>
            <w:vAlign w:val="center"/>
          </w:tcPr>
          <w:p w14:paraId="38D07AD4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2" w:name="_Hlk194397383"/>
            <w:bookmarkStart w:id="3" w:name="_Hlk194477881"/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38" w:type="pct"/>
            <w:vMerge w:val="restart"/>
            <w:vAlign w:val="center"/>
          </w:tcPr>
          <w:p w14:paraId="3104E7CA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243D02E2" w14:textId="44971DC1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53A44B0D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60E01F57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6" w:type="pct"/>
            <w:vMerge w:val="restart"/>
            <w:vAlign w:val="center"/>
          </w:tcPr>
          <w:p w14:paraId="111F42D8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77542411" w14:textId="77777777" w:rsidR="004C7653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1F8AAF1" w14:textId="77777777" w:rsidR="004C7653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6BC2C8AC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2A9968B2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C7653" w:rsidRPr="00D23C87" w14:paraId="07361E5A" w14:textId="77777777" w:rsidTr="00504A63">
        <w:tc>
          <w:tcPr>
            <w:tcW w:w="286" w:type="pct"/>
            <w:vMerge/>
            <w:vAlign w:val="center"/>
          </w:tcPr>
          <w:p w14:paraId="1E562DAE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pct"/>
            <w:vMerge/>
            <w:vAlign w:val="center"/>
          </w:tcPr>
          <w:p w14:paraId="6B233EB4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42297F12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4CFC9CCC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pct"/>
            <w:vAlign w:val="center"/>
          </w:tcPr>
          <w:p w14:paraId="12180DFC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3FDD4826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2725BE36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81" w:type="pct"/>
            <w:vAlign w:val="center"/>
          </w:tcPr>
          <w:p w14:paraId="6DFEE060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6" w:type="pct"/>
            <w:vMerge/>
            <w:vAlign w:val="center"/>
          </w:tcPr>
          <w:p w14:paraId="65F2BD02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2C49D290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271FBA2D" w14:textId="77777777" w:rsidR="004C7653" w:rsidRPr="00D23C87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C7653" w:rsidRPr="009B518F" w14:paraId="580EA387" w14:textId="77777777" w:rsidTr="00504A63">
        <w:tc>
          <w:tcPr>
            <w:tcW w:w="286" w:type="pct"/>
          </w:tcPr>
          <w:p w14:paraId="4237198B" w14:textId="77777777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38" w:type="pct"/>
          </w:tcPr>
          <w:p w14:paraId="56DBC1D6" w14:textId="12B777B6" w:rsidR="004C7653" w:rsidRPr="00381000" w:rsidRDefault="004C7653" w:rsidP="008D18F6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81000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ค่าใช้จ่ายตามโครงการเดินรณรงค์ต่อต้าน               ยาเสพติด</w:t>
            </w:r>
          </w:p>
        </w:tc>
        <w:tc>
          <w:tcPr>
            <w:tcW w:w="476" w:type="pct"/>
          </w:tcPr>
          <w:p w14:paraId="47A80E80" w14:textId="02DE7202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  <w:r w:rsidRPr="00381000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15412396" w14:textId="7F19EF46" w:rsidR="004C7653" w:rsidRPr="00381000" w:rsidRDefault="004C7653" w:rsidP="004C765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 xml:space="preserve">1 - 30 </w:t>
            </w:r>
            <w:r w:rsidRPr="00381000">
              <w:rPr>
                <w:rFonts w:ascii="TH SarabunIT๙" w:hAnsi="TH SarabunIT๙" w:cs="TH SarabunIT๙" w:hint="cs"/>
                <w:sz w:val="28"/>
                <w:cs/>
              </w:rPr>
              <w:t>มิ.ย.68</w:t>
            </w:r>
          </w:p>
        </w:tc>
        <w:tc>
          <w:tcPr>
            <w:tcW w:w="477" w:type="pct"/>
          </w:tcPr>
          <w:p w14:paraId="7EFEF839" w14:textId="77777777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6858E88" w14:textId="77777777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1CB9B992" w14:textId="77777777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1C10D86E" w14:textId="77777777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4D4BA4E3" w14:textId="20FD4DDD" w:rsidR="004C7653" w:rsidRPr="00381000" w:rsidRDefault="004C765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81000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Pr="00381000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6A0189C1" w14:textId="77777777" w:rsidR="004C7653" w:rsidRPr="00381000" w:rsidRDefault="004C7653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2"/>
      <w:bookmarkEnd w:id="3"/>
    </w:tbl>
    <w:p w14:paraId="19049E12" w14:textId="77777777" w:rsidR="001C2863" w:rsidRDefault="001C2863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</w:p>
    <w:p w14:paraId="2C1D3871" w14:textId="77777777" w:rsidR="001C2863" w:rsidRDefault="001C2863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828"/>
        <w:gridCol w:w="1417"/>
        <w:gridCol w:w="1417"/>
        <w:gridCol w:w="1277"/>
        <w:gridCol w:w="1274"/>
        <w:gridCol w:w="1277"/>
        <w:gridCol w:w="1274"/>
        <w:gridCol w:w="1280"/>
        <w:gridCol w:w="988"/>
      </w:tblGrid>
      <w:tr w:rsidR="00504A63" w:rsidRPr="009F1917" w14:paraId="777C0ADD" w14:textId="77777777" w:rsidTr="00504A63">
        <w:tc>
          <w:tcPr>
            <w:tcW w:w="286" w:type="pct"/>
          </w:tcPr>
          <w:p w14:paraId="6E476E3F" w14:textId="41919DAC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lastRenderedPageBreak/>
              <w:t>2</w:t>
            </w:r>
          </w:p>
        </w:tc>
        <w:tc>
          <w:tcPr>
            <w:tcW w:w="1286" w:type="pct"/>
          </w:tcPr>
          <w:p w14:paraId="455D4E36" w14:textId="25E60CC3" w:rsidR="001C2863" w:rsidRPr="009F1917" w:rsidRDefault="001C2863" w:rsidP="006E254C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kern w:val="2"/>
                <w:sz w:val="28"/>
                <w:cs/>
                <w14:ligatures w14:val="standardContextual"/>
              </w:rPr>
              <w:t>ค่าใช้จ่ายตามโครงการฝึกอบรมเยาวชนรุ่นใหม่ร่วมใจต้านภัยยาเสพติด</w:t>
            </w:r>
          </w:p>
        </w:tc>
        <w:tc>
          <w:tcPr>
            <w:tcW w:w="476" w:type="pct"/>
          </w:tcPr>
          <w:p w14:paraId="278E5A0A" w14:textId="0F0DE643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262AAEBF" w14:textId="77777777" w:rsidR="001C2863" w:rsidRPr="009F1917" w:rsidRDefault="001C2863" w:rsidP="001C286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ม.ค.68 ถึง</w:t>
            </w:r>
          </w:p>
          <w:p w14:paraId="1B21051B" w14:textId="4E7E96F3" w:rsidR="001C2863" w:rsidRPr="009F1917" w:rsidRDefault="001C2863" w:rsidP="001C286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ก.พ.68</w:t>
            </w:r>
          </w:p>
        </w:tc>
        <w:tc>
          <w:tcPr>
            <w:tcW w:w="429" w:type="pct"/>
          </w:tcPr>
          <w:p w14:paraId="5CCD9D9F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5724BB2C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72D5BBB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6224D91E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3AAA38FA" w14:textId="3EF11F7F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9F191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2F58A9EF" w14:textId="77777777" w:rsidR="001C2863" w:rsidRPr="009F1917" w:rsidRDefault="001C2863" w:rsidP="006E254C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4A63" w:rsidRPr="009F1917" w14:paraId="206B3BD8" w14:textId="77777777" w:rsidTr="00504A63">
        <w:tc>
          <w:tcPr>
            <w:tcW w:w="286" w:type="pct"/>
          </w:tcPr>
          <w:p w14:paraId="1F2A9D51" w14:textId="4CE37ED9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86" w:type="pct"/>
          </w:tcPr>
          <w:p w14:paraId="40E1E599" w14:textId="62B34526" w:rsidR="001C2863" w:rsidRPr="009F1917" w:rsidRDefault="001C2863" w:rsidP="006E254C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kern w:val="2"/>
                <w:sz w:val="28"/>
                <w:shd w:val="clear" w:color="auto" w:fill="FFFFFF"/>
                <w:cs/>
                <w14:ligatures w14:val="standardContextual"/>
              </w:rPr>
              <w:t>โครงการฝึกอบรมสัมมนาและทัศนศึกษาดูงาน  เพื่อพัฒนาตนพัฒนาชุมชน และพัฒนาท้องถิ่นอย่างยั่งยืน</w:t>
            </w:r>
          </w:p>
        </w:tc>
        <w:tc>
          <w:tcPr>
            <w:tcW w:w="476" w:type="pct"/>
          </w:tcPr>
          <w:p w14:paraId="3531E8C3" w14:textId="2AACD6A9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250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56BB53EF" w14:textId="21F4B609" w:rsidR="001C2863" w:rsidRPr="009F1917" w:rsidRDefault="001C2863" w:rsidP="001C2863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มี.ค.68 ถึง 31 ส.ค.68</w:t>
            </w:r>
          </w:p>
        </w:tc>
        <w:tc>
          <w:tcPr>
            <w:tcW w:w="429" w:type="pct"/>
          </w:tcPr>
          <w:p w14:paraId="6B8FE285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09F1FB56" w14:textId="77777777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2343BED4" w14:textId="6D3DDA06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78FC8169" w14:textId="78E20546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09FD9468" w14:textId="3D6941AE" w:rsidR="001C2863" w:rsidRPr="009F1917" w:rsidRDefault="001C2863" w:rsidP="006E254C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250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</w:tcPr>
          <w:p w14:paraId="6033059D" w14:textId="77777777" w:rsidR="001C2863" w:rsidRPr="009F1917" w:rsidRDefault="001C2863" w:rsidP="006E254C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44D4F40" w14:textId="77777777" w:rsidR="001C2863" w:rsidRPr="009F1917" w:rsidRDefault="001C2863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</w:p>
    <w:p w14:paraId="786A1C03" w14:textId="7BF79648" w:rsidR="00500B0C" w:rsidRPr="009F1917" w:rsidRDefault="00500B0C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  <w:r w:rsidRPr="009F191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 xml:space="preserve">           1.3 แผนงานสังคมสงเคราะห์</w:t>
      </w:r>
      <w:r w:rsidRPr="009F1917"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br/>
      </w: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828"/>
        <w:gridCol w:w="1417"/>
        <w:gridCol w:w="1417"/>
        <w:gridCol w:w="1277"/>
        <w:gridCol w:w="1274"/>
        <w:gridCol w:w="1277"/>
        <w:gridCol w:w="1274"/>
        <w:gridCol w:w="1280"/>
        <w:gridCol w:w="988"/>
      </w:tblGrid>
      <w:tr w:rsidR="00500B0C" w:rsidRPr="009F1917" w14:paraId="1A11F2EA" w14:textId="77777777" w:rsidTr="00504A63">
        <w:tc>
          <w:tcPr>
            <w:tcW w:w="286" w:type="pct"/>
            <w:vMerge w:val="restart"/>
            <w:vAlign w:val="center"/>
          </w:tcPr>
          <w:p w14:paraId="66DC54EE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86" w:type="pct"/>
            <w:vMerge w:val="restart"/>
            <w:vAlign w:val="center"/>
          </w:tcPr>
          <w:p w14:paraId="2DB31D35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4B743F90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45B751D3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24CAF5AE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193FC883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3EFC1B30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ABD2DB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  <w:p w14:paraId="22C51445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7DA76671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500B0C" w:rsidRPr="009F1917" w14:paraId="3ABABF30" w14:textId="77777777" w:rsidTr="00504A63">
        <w:tc>
          <w:tcPr>
            <w:tcW w:w="286" w:type="pct"/>
            <w:vMerge/>
            <w:vAlign w:val="center"/>
          </w:tcPr>
          <w:p w14:paraId="3DA0CA35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6" w:type="pct"/>
            <w:vMerge/>
            <w:vAlign w:val="center"/>
          </w:tcPr>
          <w:p w14:paraId="5C7A2CDE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561823C7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77216F0B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  <w:vAlign w:val="center"/>
          </w:tcPr>
          <w:p w14:paraId="58ADEC76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23554143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18B56B61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9" w:type="pct"/>
            <w:vAlign w:val="center"/>
          </w:tcPr>
          <w:p w14:paraId="02E51905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29FD91CF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7FCF867E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57678DE0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5DB7" w:rsidRPr="009F1917" w14:paraId="3E3B7FFB" w14:textId="77777777" w:rsidTr="00504A63">
        <w:tc>
          <w:tcPr>
            <w:tcW w:w="286" w:type="pct"/>
            <w:vAlign w:val="center"/>
          </w:tcPr>
          <w:p w14:paraId="1F4171DC" w14:textId="0BA98D83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286" w:type="pct"/>
            <w:vAlign w:val="center"/>
          </w:tcPr>
          <w:p w14:paraId="2CB9B75A" w14:textId="783300A6" w:rsidR="00B95DB7" w:rsidRPr="009F1917" w:rsidRDefault="00B95DB7" w:rsidP="00B95D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โครงการพัฒนาคุณภาพผู้สูงอายุ ตำบลทรายทอง ประจำปีงบประมาณ  2568</w:t>
            </w:r>
          </w:p>
        </w:tc>
        <w:tc>
          <w:tcPr>
            <w:tcW w:w="476" w:type="pct"/>
            <w:vAlign w:val="center"/>
          </w:tcPr>
          <w:p w14:paraId="6BBBB489" w14:textId="54F86FA8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9F191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  <w:vAlign w:val="center"/>
          </w:tcPr>
          <w:p w14:paraId="1B09D87E" w14:textId="45FB8F3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ม.ค.68 ถึง 31 มี.ค.68</w:t>
            </w:r>
          </w:p>
        </w:tc>
        <w:tc>
          <w:tcPr>
            <w:tcW w:w="429" w:type="pct"/>
            <w:vAlign w:val="center"/>
          </w:tcPr>
          <w:p w14:paraId="63C322D4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8" w:type="pct"/>
            <w:vAlign w:val="center"/>
          </w:tcPr>
          <w:p w14:paraId="501BFCAD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9" w:type="pct"/>
            <w:vAlign w:val="center"/>
          </w:tcPr>
          <w:p w14:paraId="5CB954A2" w14:textId="154F8B4E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  <w:vAlign w:val="center"/>
          </w:tcPr>
          <w:p w14:paraId="4CF0B83F" w14:textId="5E82EC18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49D92A38" w14:textId="4E8860E6" w:rsidR="00B95DB7" w:rsidRPr="009F1917" w:rsidRDefault="00B95DB7" w:rsidP="00B95DB7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 xml:space="preserve">     20</w:t>
            </w:r>
            <w:r w:rsidRPr="009F191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332" w:type="pct"/>
            <w:vAlign w:val="center"/>
          </w:tcPr>
          <w:p w14:paraId="2B357E50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0B0C" w:rsidRPr="009F1917" w14:paraId="5C338E84" w14:textId="77777777" w:rsidTr="00504A63">
        <w:tc>
          <w:tcPr>
            <w:tcW w:w="286" w:type="pct"/>
          </w:tcPr>
          <w:p w14:paraId="29457519" w14:textId="77BBF314" w:rsidR="00500B0C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86" w:type="pct"/>
          </w:tcPr>
          <w:p w14:paraId="68A9FFB2" w14:textId="63DE88A0" w:rsidR="00500B0C" w:rsidRPr="009F1917" w:rsidRDefault="00500B0C" w:rsidP="008D18F6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โครงการพัฒนาคุณภาพชีวิตและให้การช่วยเหลือประชาชนที่ด้อยโอกาส /ผู้พิการ/ผู้สูงอายุ/ครัวเรือนยากจนในตำบลทรายทอง</w:t>
            </w:r>
          </w:p>
        </w:tc>
        <w:tc>
          <w:tcPr>
            <w:tcW w:w="476" w:type="pct"/>
          </w:tcPr>
          <w:p w14:paraId="5CC331AB" w14:textId="68AC8597" w:rsidR="00500B0C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35,000</w:t>
            </w:r>
          </w:p>
        </w:tc>
        <w:tc>
          <w:tcPr>
            <w:tcW w:w="476" w:type="pct"/>
          </w:tcPr>
          <w:p w14:paraId="47555D70" w14:textId="2F7BD72B" w:rsidR="00500B0C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ธ.ค..68 ถึง 28 ก.พ.68</w:t>
            </w:r>
          </w:p>
        </w:tc>
        <w:tc>
          <w:tcPr>
            <w:tcW w:w="429" w:type="pct"/>
          </w:tcPr>
          <w:p w14:paraId="30EE763E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73AF939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C77CB3C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5ABC9A3B" w14:textId="77777777" w:rsidR="00500B0C" w:rsidRPr="009F1917" w:rsidRDefault="00500B0C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1075B6AF" w14:textId="2215A553" w:rsidR="00500B0C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35,000</w:t>
            </w:r>
          </w:p>
        </w:tc>
        <w:tc>
          <w:tcPr>
            <w:tcW w:w="332" w:type="pct"/>
          </w:tcPr>
          <w:p w14:paraId="0EEE049C" w14:textId="77777777" w:rsidR="00500B0C" w:rsidRPr="009F1917" w:rsidRDefault="00500B0C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A9BD237" w14:textId="0DF390EC" w:rsidR="00500B0C" w:rsidRPr="009F1917" w:rsidRDefault="00B95DB7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  <w:r w:rsidRPr="009F1917"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t xml:space="preserve"> </w:t>
      </w:r>
    </w:p>
    <w:p w14:paraId="572C5D4B" w14:textId="5C8E6628" w:rsidR="00B95DB7" w:rsidRDefault="00B95DB7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t xml:space="preserve">          </w:t>
      </w:r>
      <w:r w:rsidR="00F919D8"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  <w:t xml:space="preserve"> </w:t>
      </w:r>
      <w:r w:rsidRPr="000B7777">
        <w:rPr>
          <w:rFonts w:ascii="TH SarabunIT๙" w:eastAsia="Times New Roman" w:hAnsi="TH SarabunIT๙" w:cs="TH SarabunIT๙" w:hint="cs"/>
          <w:b/>
          <w:bCs/>
          <w:kern w:val="0"/>
          <w:sz w:val="28"/>
          <w:cs/>
          <w14:ligatures w14:val="none"/>
        </w:rPr>
        <w:t>1.4</w:t>
      </w:r>
      <w:r w:rsidRPr="000B777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 xml:space="preserve"> แผนงานการศึกษา</w:t>
      </w:r>
    </w:p>
    <w:p w14:paraId="1530E2A4" w14:textId="77777777" w:rsidR="00B95DB7" w:rsidRDefault="00B95DB7" w:rsidP="00500B0C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828"/>
        <w:gridCol w:w="1417"/>
        <w:gridCol w:w="1417"/>
        <w:gridCol w:w="1277"/>
        <w:gridCol w:w="1274"/>
        <w:gridCol w:w="1277"/>
        <w:gridCol w:w="1274"/>
        <w:gridCol w:w="1280"/>
        <w:gridCol w:w="988"/>
      </w:tblGrid>
      <w:tr w:rsidR="00B95DB7" w:rsidRPr="00D23C87" w14:paraId="26EF7880" w14:textId="77777777" w:rsidTr="00504A63">
        <w:tc>
          <w:tcPr>
            <w:tcW w:w="286" w:type="pct"/>
            <w:vMerge w:val="restart"/>
            <w:vAlign w:val="center"/>
          </w:tcPr>
          <w:p w14:paraId="41255D31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86" w:type="pct"/>
            <w:vMerge w:val="restart"/>
            <w:vAlign w:val="center"/>
          </w:tcPr>
          <w:p w14:paraId="5174F385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0EAF238A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6FF32006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5D207D8A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427CFE9C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50407A97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ABDD7A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605C7D5E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57425624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95DB7" w:rsidRPr="00D23C87" w14:paraId="3F5CDD5F" w14:textId="77777777" w:rsidTr="00504A63">
        <w:trPr>
          <w:trHeight w:val="535"/>
        </w:trPr>
        <w:tc>
          <w:tcPr>
            <w:tcW w:w="286" w:type="pct"/>
            <w:vMerge/>
            <w:vAlign w:val="center"/>
          </w:tcPr>
          <w:p w14:paraId="4BEE7CAC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6" w:type="pct"/>
            <w:vMerge/>
            <w:vAlign w:val="center"/>
          </w:tcPr>
          <w:p w14:paraId="1731B8D7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698CC839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58EA34C8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  <w:vAlign w:val="center"/>
          </w:tcPr>
          <w:p w14:paraId="2BF7C316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5B03E215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3F051738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9" w:type="pct"/>
            <w:vAlign w:val="center"/>
          </w:tcPr>
          <w:p w14:paraId="4158A625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00EABB60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482314DC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04E4249A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5DB7" w:rsidRPr="009B518F" w14:paraId="211E2928" w14:textId="77777777" w:rsidTr="00504A63">
        <w:tc>
          <w:tcPr>
            <w:tcW w:w="286" w:type="pct"/>
          </w:tcPr>
          <w:p w14:paraId="6414A144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86" w:type="pct"/>
          </w:tcPr>
          <w:p w14:paraId="067BA42B" w14:textId="1EE27E23" w:rsidR="00B95DB7" w:rsidRPr="009F1917" w:rsidRDefault="00381000" w:rsidP="008D18F6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โครงการจัดนิทรรศการทางการศึกษา (มหกรรมการศึกษาท้องถิ่น)</w:t>
            </w:r>
          </w:p>
        </w:tc>
        <w:tc>
          <w:tcPr>
            <w:tcW w:w="476" w:type="pct"/>
          </w:tcPr>
          <w:p w14:paraId="5055BFC4" w14:textId="07BFE587" w:rsidR="00B95DB7" w:rsidRPr="009F1917" w:rsidRDefault="003B38C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kern w:val="2"/>
                <w:sz w:val="28"/>
                <w:cs/>
                <w14:ligatures w14:val="standardContextual"/>
              </w:rPr>
              <w:t>1</w:t>
            </w:r>
            <w:r w:rsidR="00B95DB7" w:rsidRPr="009F1917">
              <w:rPr>
                <w:rFonts w:ascii="TH SarabunIT๙" w:eastAsia="Times New Roman" w:hAnsi="TH SarabunIT๙" w:cs="TH SarabunIT๙"/>
                <w:kern w:val="2"/>
                <w:sz w:val="28"/>
                <w:cs/>
                <w14:ligatures w14:val="standardContextual"/>
              </w:rPr>
              <w:t>0</w:t>
            </w:r>
            <w:r w:rsidR="00B95DB7"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,000</w:t>
            </w:r>
          </w:p>
        </w:tc>
        <w:tc>
          <w:tcPr>
            <w:tcW w:w="476" w:type="pct"/>
          </w:tcPr>
          <w:p w14:paraId="04AA9A3F" w14:textId="74AAD26C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  <w:r w:rsidR="00EE3B86" w:rsidRPr="009F1917">
              <w:rPr>
                <w:rFonts w:ascii="TH SarabunIT๙" w:hAnsi="TH SarabunIT๙" w:cs="TH SarabunIT๙"/>
                <w:sz w:val="28"/>
              </w:rPr>
              <w:t xml:space="preserve"> - </w:t>
            </w:r>
            <w:r w:rsidR="00E9055F" w:rsidRPr="009F1917">
              <w:rPr>
                <w:rFonts w:ascii="TH SarabunIT๙" w:hAnsi="TH SarabunIT๙" w:cs="TH SarabunIT๙"/>
                <w:sz w:val="28"/>
              </w:rPr>
              <w:t>31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E3B86" w:rsidRPr="009F1917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 xml:space="preserve">.ค.68 </w:t>
            </w:r>
          </w:p>
        </w:tc>
        <w:tc>
          <w:tcPr>
            <w:tcW w:w="429" w:type="pct"/>
          </w:tcPr>
          <w:p w14:paraId="1FEC26C6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1984323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09545AF4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0431EFD4" w14:textId="77777777" w:rsidR="00B95DB7" w:rsidRPr="009F1917" w:rsidRDefault="00B95DB7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0ACA3970" w14:textId="748635BD" w:rsidR="00B95DB7" w:rsidRPr="009F1917" w:rsidRDefault="003B38C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kern w:val="2"/>
                <w:sz w:val="28"/>
                <w:cs/>
                <w14:ligatures w14:val="standardContextual"/>
              </w:rPr>
              <w:t>1</w:t>
            </w:r>
            <w:r w:rsidR="00EE3B86" w:rsidRPr="009F1917">
              <w:rPr>
                <w:rFonts w:ascii="TH SarabunIT๙" w:eastAsia="Times New Roman" w:hAnsi="TH SarabunIT๙" w:cs="TH SarabunIT๙"/>
                <w:kern w:val="2"/>
                <w:sz w:val="28"/>
                <w:cs/>
                <w14:ligatures w14:val="standardContextual"/>
              </w:rPr>
              <w:t>0</w:t>
            </w:r>
            <w:r w:rsidR="00EE3B86"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,000</w:t>
            </w:r>
          </w:p>
        </w:tc>
        <w:tc>
          <w:tcPr>
            <w:tcW w:w="332" w:type="pct"/>
          </w:tcPr>
          <w:p w14:paraId="0B0A319E" w14:textId="77777777" w:rsidR="00B95DB7" w:rsidRPr="009F1917" w:rsidRDefault="00B95DB7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81000" w:rsidRPr="009B518F" w14:paraId="49D4EBDD" w14:textId="77777777" w:rsidTr="00504A63">
        <w:tc>
          <w:tcPr>
            <w:tcW w:w="286" w:type="pct"/>
          </w:tcPr>
          <w:p w14:paraId="63623EB6" w14:textId="08696151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86" w:type="pct"/>
          </w:tcPr>
          <w:p w14:paraId="4B0CA907" w14:textId="5C378ACD" w:rsidR="00381000" w:rsidRPr="009F1917" w:rsidRDefault="00381000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โครงการส่งเสริมและพัฒนาคุณภาพชีวิตเด็กและเยาวชนตำบลทรายทอง</w:t>
            </w:r>
          </w:p>
        </w:tc>
        <w:tc>
          <w:tcPr>
            <w:tcW w:w="476" w:type="pct"/>
          </w:tcPr>
          <w:p w14:paraId="3FBD5FD6" w14:textId="3B8C9F61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:cs/>
                <w14:ligatures w14:val="standardContextual"/>
              </w:rPr>
              <w:t>60</w:t>
            </w: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,000</w:t>
            </w:r>
          </w:p>
        </w:tc>
        <w:tc>
          <w:tcPr>
            <w:tcW w:w="476" w:type="pct"/>
          </w:tcPr>
          <w:p w14:paraId="5F127CF7" w14:textId="186D7FF6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1 - 31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ม.ค.68</w:t>
            </w:r>
          </w:p>
        </w:tc>
        <w:tc>
          <w:tcPr>
            <w:tcW w:w="429" w:type="pct"/>
          </w:tcPr>
          <w:p w14:paraId="635102F8" w14:textId="77777777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35EBCBDF" w14:textId="77777777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1F8F371" w14:textId="0057E360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36A01031" w14:textId="5085772B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3599EEFC" w14:textId="4ABD0569" w:rsidR="00381000" w:rsidRPr="009F1917" w:rsidRDefault="00381000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:cs/>
                <w14:ligatures w14:val="standardContextual"/>
              </w:rPr>
              <w:t>60</w:t>
            </w: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,000</w:t>
            </w:r>
          </w:p>
        </w:tc>
        <w:tc>
          <w:tcPr>
            <w:tcW w:w="332" w:type="pct"/>
          </w:tcPr>
          <w:p w14:paraId="6D720273" w14:textId="77777777" w:rsidR="00381000" w:rsidRPr="009F1917" w:rsidRDefault="00381000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4C398C2F" w14:textId="77777777" w:rsidTr="00504A63">
        <w:tc>
          <w:tcPr>
            <w:tcW w:w="286" w:type="pct"/>
          </w:tcPr>
          <w:p w14:paraId="0575443E" w14:textId="56C3C0D6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86" w:type="pct"/>
          </w:tcPr>
          <w:p w14:paraId="7EC7C374" w14:textId="43325932" w:rsidR="00EE3B86" w:rsidRPr="009F1917" w:rsidRDefault="00EE3B8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ค่ากิจกรรมพัฒนาผู้เรียน</w:t>
            </w:r>
          </w:p>
        </w:tc>
        <w:tc>
          <w:tcPr>
            <w:tcW w:w="476" w:type="pct"/>
          </w:tcPr>
          <w:p w14:paraId="50A23D8A" w14:textId="0E5F5E1A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13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,720</w:t>
            </w:r>
          </w:p>
        </w:tc>
        <w:tc>
          <w:tcPr>
            <w:tcW w:w="476" w:type="pct"/>
          </w:tcPr>
          <w:p w14:paraId="62CF2391" w14:textId="1292FDAC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พ.ค.68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</w:p>
          <w:p w14:paraId="7B1FAF78" w14:textId="2C1A6848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30 ก.ย.68</w:t>
            </w:r>
          </w:p>
        </w:tc>
        <w:tc>
          <w:tcPr>
            <w:tcW w:w="429" w:type="pct"/>
          </w:tcPr>
          <w:p w14:paraId="099B94B8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30A50FB7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4758B426" w14:textId="0C778BA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3103F963" w14:textId="61353C70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00830DCE" w14:textId="37790A3F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13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,720</w:t>
            </w:r>
          </w:p>
        </w:tc>
        <w:tc>
          <w:tcPr>
            <w:tcW w:w="332" w:type="pct"/>
          </w:tcPr>
          <w:p w14:paraId="3EB54C36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5F744EF3" w14:textId="77777777" w:rsidTr="00504A63">
        <w:tc>
          <w:tcPr>
            <w:tcW w:w="286" w:type="pct"/>
          </w:tcPr>
          <w:p w14:paraId="7F3F2F46" w14:textId="0C05B77E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lastRenderedPageBreak/>
              <w:t>4</w:t>
            </w:r>
          </w:p>
        </w:tc>
        <w:tc>
          <w:tcPr>
            <w:tcW w:w="1286" w:type="pct"/>
          </w:tcPr>
          <w:p w14:paraId="36058C70" w14:textId="4C3F277C" w:rsidR="00EE3B86" w:rsidRPr="009F1917" w:rsidRDefault="00EE3B8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ค่าเครื่องแบบนักเรียน</w:t>
            </w:r>
          </w:p>
        </w:tc>
        <w:tc>
          <w:tcPr>
            <w:tcW w:w="476" w:type="pct"/>
          </w:tcPr>
          <w:p w14:paraId="0DE96FD8" w14:textId="5D02CFF9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,100</w:t>
            </w:r>
          </w:p>
        </w:tc>
        <w:tc>
          <w:tcPr>
            <w:tcW w:w="476" w:type="pct"/>
          </w:tcPr>
          <w:p w14:paraId="23A618E4" w14:textId="77777777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พ.ค.68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4F746C10" w14:textId="0C1F5FDC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30 ก.ย.68</w:t>
            </w:r>
          </w:p>
        </w:tc>
        <w:tc>
          <w:tcPr>
            <w:tcW w:w="429" w:type="pct"/>
          </w:tcPr>
          <w:p w14:paraId="40627D4D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D6DC47F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17180798" w14:textId="3C37420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0FE80253" w14:textId="2EECD871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52ADF528" w14:textId="7B46F805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,100</w:t>
            </w:r>
          </w:p>
        </w:tc>
        <w:tc>
          <w:tcPr>
            <w:tcW w:w="332" w:type="pct"/>
          </w:tcPr>
          <w:p w14:paraId="76A2D28C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3BD1B2E0" w14:textId="77777777" w:rsidTr="00504A63">
        <w:tc>
          <w:tcPr>
            <w:tcW w:w="286" w:type="pct"/>
          </w:tcPr>
          <w:p w14:paraId="7F85DE07" w14:textId="76C807CD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286" w:type="pct"/>
          </w:tcPr>
          <w:p w14:paraId="4DA39D04" w14:textId="3AA46953" w:rsidR="00EE3B86" w:rsidRPr="009F1917" w:rsidRDefault="00EE3B8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ค่าจัดการเรียนการสอน (รายหัว)</w:t>
            </w:r>
          </w:p>
        </w:tc>
        <w:tc>
          <w:tcPr>
            <w:tcW w:w="476" w:type="pct"/>
          </w:tcPr>
          <w:p w14:paraId="18CB80A4" w14:textId="54C8A89B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55,216</w:t>
            </w:r>
          </w:p>
        </w:tc>
        <w:tc>
          <w:tcPr>
            <w:tcW w:w="476" w:type="pct"/>
          </w:tcPr>
          <w:p w14:paraId="0D928FB7" w14:textId="65D26878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ธ.ค.67 ถึง</w:t>
            </w:r>
          </w:p>
          <w:p w14:paraId="6CB07D0D" w14:textId="1279EC1A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F1917">
              <w:rPr>
                <w:rFonts w:ascii="TH SarabunIT๙" w:hAnsi="TH SarabunIT๙" w:cs="TH SarabunIT๙"/>
                <w:sz w:val="28"/>
              </w:rPr>
              <w:t>.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ย.</w:t>
            </w:r>
            <w:r w:rsidRPr="009F1917">
              <w:rPr>
                <w:rFonts w:ascii="TH SarabunIT๙" w:hAnsi="TH SarabunIT๙" w:cs="TH SarabunIT๙"/>
                <w:sz w:val="28"/>
              </w:rPr>
              <w:t>68</w:t>
            </w:r>
          </w:p>
          <w:p w14:paraId="5212D36B" w14:textId="42B5A7E4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9" w:type="pct"/>
          </w:tcPr>
          <w:p w14:paraId="3745806B" w14:textId="5DDD92BE" w:rsidR="00EE3B86" w:rsidRPr="009F1917" w:rsidRDefault="00F676CE" w:rsidP="00E9055F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005C6CD4" w14:textId="06717A18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4C7C054" w14:textId="64AA0563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2E2A4304" w14:textId="3EC2AF1F" w:rsidR="00EE3B86" w:rsidRPr="009F1917" w:rsidRDefault="00E9055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55,216</w:t>
            </w:r>
          </w:p>
        </w:tc>
        <w:tc>
          <w:tcPr>
            <w:tcW w:w="430" w:type="pct"/>
          </w:tcPr>
          <w:p w14:paraId="2659B2EB" w14:textId="49947543" w:rsidR="00EE3B86" w:rsidRPr="009F1917" w:rsidRDefault="00E9055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0</w:t>
            </w:r>
          </w:p>
        </w:tc>
        <w:tc>
          <w:tcPr>
            <w:tcW w:w="332" w:type="pct"/>
          </w:tcPr>
          <w:p w14:paraId="5A319944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1F0EC29A" w14:textId="77777777" w:rsidTr="00504A63">
        <w:tc>
          <w:tcPr>
            <w:tcW w:w="286" w:type="pct"/>
          </w:tcPr>
          <w:p w14:paraId="63FC2B64" w14:textId="144C5B80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286" w:type="pct"/>
          </w:tcPr>
          <w:p w14:paraId="5C198E7E" w14:textId="4687E946" w:rsidR="00EE3B86" w:rsidRPr="009F1917" w:rsidRDefault="00EE3B8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ค่าหนังสือเรียน</w:t>
            </w:r>
          </w:p>
        </w:tc>
        <w:tc>
          <w:tcPr>
            <w:tcW w:w="476" w:type="pct"/>
          </w:tcPr>
          <w:p w14:paraId="5B7C5894" w14:textId="3B739AEB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5,600</w:t>
            </w:r>
          </w:p>
        </w:tc>
        <w:tc>
          <w:tcPr>
            <w:tcW w:w="476" w:type="pct"/>
          </w:tcPr>
          <w:p w14:paraId="6006C91A" w14:textId="77777777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พ.ค.68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4C5F19AE" w14:textId="7F5DDD3C" w:rsidR="00EE3B86" w:rsidRPr="009F1917" w:rsidRDefault="00EE3B86" w:rsidP="00EE3B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30 ก.ย.68</w:t>
            </w:r>
          </w:p>
        </w:tc>
        <w:tc>
          <w:tcPr>
            <w:tcW w:w="429" w:type="pct"/>
          </w:tcPr>
          <w:p w14:paraId="776901F9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27D9E87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8375843" w14:textId="78DC9484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7E41FD85" w14:textId="413A81F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44A7C8D5" w14:textId="6C8506D8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5,600</w:t>
            </w:r>
          </w:p>
        </w:tc>
        <w:tc>
          <w:tcPr>
            <w:tcW w:w="332" w:type="pct"/>
          </w:tcPr>
          <w:p w14:paraId="73D07469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F676CE" w:rsidRPr="009B518F" w14:paraId="692BE230" w14:textId="77777777" w:rsidTr="00504A63">
        <w:tc>
          <w:tcPr>
            <w:tcW w:w="286" w:type="pct"/>
          </w:tcPr>
          <w:p w14:paraId="0273D3B2" w14:textId="539127E6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86" w:type="pct"/>
          </w:tcPr>
          <w:p w14:paraId="308D17C6" w14:textId="5E166516" w:rsidR="00F676CE" w:rsidRPr="009F1917" w:rsidRDefault="00F676CE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ค่าอาหารกลางวัน ศพด.</w:t>
            </w:r>
          </w:p>
        </w:tc>
        <w:tc>
          <w:tcPr>
            <w:tcW w:w="476" w:type="pct"/>
          </w:tcPr>
          <w:p w14:paraId="2FD5E50B" w14:textId="71332451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352,800</w:t>
            </w:r>
          </w:p>
        </w:tc>
        <w:tc>
          <w:tcPr>
            <w:tcW w:w="476" w:type="pct"/>
          </w:tcPr>
          <w:p w14:paraId="3BC0A6DF" w14:textId="421BE143" w:rsidR="00F676CE" w:rsidRPr="009F1917" w:rsidRDefault="00F676CE" w:rsidP="00EE3B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68CE849D" w14:textId="77777777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55C25F70" w14:textId="71DB01B7" w:rsidR="00F676CE" w:rsidRPr="009F1917" w:rsidRDefault="00D80DA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9" w:type="pct"/>
          </w:tcPr>
          <w:p w14:paraId="1CD434D0" w14:textId="79DDC183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3FAE356" w14:textId="4CB3925C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142,272</w:t>
            </w:r>
          </w:p>
        </w:tc>
        <w:tc>
          <w:tcPr>
            <w:tcW w:w="430" w:type="pct"/>
          </w:tcPr>
          <w:p w14:paraId="1AF01091" w14:textId="27F0C3E4" w:rsidR="00F676CE" w:rsidRPr="009F1917" w:rsidRDefault="00F676CE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210</w:t>
            </w:r>
            <w:r w:rsidR="00D80DA2"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</w:rPr>
              <w:t>528</w:t>
            </w:r>
          </w:p>
        </w:tc>
        <w:tc>
          <w:tcPr>
            <w:tcW w:w="332" w:type="pct"/>
          </w:tcPr>
          <w:p w14:paraId="06B8589B" w14:textId="77777777" w:rsidR="00F676CE" w:rsidRPr="009F1917" w:rsidRDefault="00F676CE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6953DECA" w14:textId="77777777" w:rsidTr="00504A63">
        <w:tc>
          <w:tcPr>
            <w:tcW w:w="286" w:type="pct"/>
          </w:tcPr>
          <w:p w14:paraId="5D0D9F61" w14:textId="55EF459D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4" w:name="_Hlk194399721"/>
            <w:r w:rsidRPr="009F1917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286" w:type="pct"/>
          </w:tcPr>
          <w:p w14:paraId="6EA8264D" w14:textId="75FAB1DC" w:rsidR="00EE3B86" w:rsidRPr="009F1917" w:rsidRDefault="00F919D8" w:rsidP="008D18F6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ค่าอุปกรณ์การเรียน</w:t>
            </w:r>
          </w:p>
        </w:tc>
        <w:tc>
          <w:tcPr>
            <w:tcW w:w="476" w:type="pct"/>
          </w:tcPr>
          <w:p w14:paraId="43D23E8D" w14:textId="7F1A4CE4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8,120</w:t>
            </w:r>
          </w:p>
        </w:tc>
        <w:tc>
          <w:tcPr>
            <w:tcW w:w="476" w:type="pct"/>
          </w:tcPr>
          <w:p w14:paraId="23B3B6F8" w14:textId="77777777" w:rsidR="00F919D8" w:rsidRPr="009F1917" w:rsidRDefault="00F919D8" w:rsidP="00F919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พ.ค.68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73B67452" w14:textId="407F0B01" w:rsidR="00EE3B86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30 ก.ย.68</w:t>
            </w:r>
          </w:p>
        </w:tc>
        <w:tc>
          <w:tcPr>
            <w:tcW w:w="429" w:type="pct"/>
          </w:tcPr>
          <w:p w14:paraId="39996A78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D966106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1D14FE72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49721808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3910C2B9" w14:textId="4BF07900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8,120</w:t>
            </w:r>
          </w:p>
        </w:tc>
        <w:tc>
          <w:tcPr>
            <w:tcW w:w="332" w:type="pct"/>
          </w:tcPr>
          <w:p w14:paraId="530B088D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EE3B86" w:rsidRPr="009B518F" w14:paraId="74FBDB63" w14:textId="77777777" w:rsidTr="00504A63">
        <w:tc>
          <w:tcPr>
            <w:tcW w:w="286" w:type="pct"/>
          </w:tcPr>
          <w:p w14:paraId="5196D5DB" w14:textId="75C82761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1286" w:type="pct"/>
          </w:tcPr>
          <w:p w14:paraId="229710AC" w14:textId="66560969" w:rsidR="00EE3B86" w:rsidRPr="009F1917" w:rsidRDefault="00F919D8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โครงการปฐมนิเทศ-ปัจฉิม ผู้ปกครองเด็กปฐมวัย ศูนย์พัฒนาเด็กเล็ก</w:t>
            </w:r>
          </w:p>
        </w:tc>
        <w:tc>
          <w:tcPr>
            <w:tcW w:w="476" w:type="pct"/>
          </w:tcPr>
          <w:p w14:paraId="18674F5C" w14:textId="582A0A08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5,000</w:t>
            </w:r>
          </w:p>
        </w:tc>
        <w:tc>
          <w:tcPr>
            <w:tcW w:w="476" w:type="pct"/>
          </w:tcPr>
          <w:p w14:paraId="4E5C2ABA" w14:textId="77777777" w:rsidR="00EE3B86" w:rsidRPr="009F1917" w:rsidRDefault="00EE3B86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พ.ค.68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ถึง</w:t>
            </w:r>
          </w:p>
          <w:p w14:paraId="40E00526" w14:textId="0B01E4A4" w:rsidR="00EE3B86" w:rsidRPr="009F1917" w:rsidRDefault="00EE3B86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 xml:space="preserve">30 </w:t>
            </w:r>
            <w:r w:rsidR="00F919D8" w:rsidRPr="009F1917">
              <w:rPr>
                <w:rFonts w:ascii="TH SarabunIT๙" w:hAnsi="TH SarabunIT๙" w:cs="TH SarabunIT๙"/>
                <w:sz w:val="28"/>
                <w:cs/>
              </w:rPr>
              <w:t>มิ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.ย.68</w:t>
            </w:r>
          </w:p>
        </w:tc>
        <w:tc>
          <w:tcPr>
            <w:tcW w:w="429" w:type="pct"/>
          </w:tcPr>
          <w:p w14:paraId="6D326C00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2663D1A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6742E715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0CA80C44" w14:textId="77777777" w:rsidR="00EE3B86" w:rsidRPr="009F1917" w:rsidRDefault="00EE3B8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25EB34F1" w14:textId="61C8AE8D" w:rsidR="00EE3B86" w:rsidRPr="009F1917" w:rsidRDefault="00F919D8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5,000</w:t>
            </w:r>
          </w:p>
        </w:tc>
        <w:tc>
          <w:tcPr>
            <w:tcW w:w="332" w:type="pct"/>
          </w:tcPr>
          <w:p w14:paraId="4B5AC9C8" w14:textId="77777777" w:rsidR="00EE3B86" w:rsidRPr="009F1917" w:rsidRDefault="00EE3B8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F919D8" w:rsidRPr="009B518F" w14:paraId="6945E6C8" w14:textId="77777777" w:rsidTr="00504A63">
        <w:tc>
          <w:tcPr>
            <w:tcW w:w="286" w:type="pct"/>
          </w:tcPr>
          <w:p w14:paraId="5A206676" w14:textId="32BA6C1A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1286" w:type="pct"/>
          </w:tcPr>
          <w:p w14:paraId="280796A2" w14:textId="11AA2E7F" w:rsidR="00F919D8" w:rsidRPr="009F1917" w:rsidRDefault="00F919D8" w:rsidP="00F919D8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อุดหนุนโรงเรียนโนนเตาไหหนองแก</w:t>
            </w:r>
          </w:p>
        </w:tc>
        <w:tc>
          <w:tcPr>
            <w:tcW w:w="476" w:type="pct"/>
          </w:tcPr>
          <w:p w14:paraId="462A8F8E" w14:textId="21AC0870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288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69D21818" w14:textId="08175BDD" w:rsidR="00F919D8" w:rsidRPr="009F1917" w:rsidRDefault="00F919D8" w:rsidP="00F91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3BF344EF" w14:textId="77777777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7EA85418" w14:textId="5DCC1FE8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9" w:type="pct"/>
          </w:tcPr>
          <w:p w14:paraId="1AAF23AB" w14:textId="77777777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BF80FD7" w14:textId="25200F31" w:rsidR="00F919D8" w:rsidRPr="009F1917" w:rsidRDefault="00861F9B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138,030</w:t>
            </w:r>
          </w:p>
        </w:tc>
        <w:tc>
          <w:tcPr>
            <w:tcW w:w="430" w:type="pct"/>
          </w:tcPr>
          <w:p w14:paraId="06849834" w14:textId="307ABA17" w:rsidR="00F919D8" w:rsidRPr="009F1917" w:rsidRDefault="00861F9B" w:rsidP="00F919D8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149,970</w:t>
            </w:r>
          </w:p>
        </w:tc>
        <w:tc>
          <w:tcPr>
            <w:tcW w:w="332" w:type="pct"/>
          </w:tcPr>
          <w:p w14:paraId="27CFC85A" w14:textId="77777777" w:rsidR="00F919D8" w:rsidRPr="009F1917" w:rsidRDefault="00F919D8" w:rsidP="00F919D8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F919D8" w:rsidRPr="009B518F" w14:paraId="345F5560" w14:textId="77777777" w:rsidTr="00504A63">
        <w:tc>
          <w:tcPr>
            <w:tcW w:w="286" w:type="pct"/>
          </w:tcPr>
          <w:p w14:paraId="7C3F89CD" w14:textId="6A256BEF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5" w:name="_Hlk194400176"/>
            <w:bookmarkEnd w:id="4"/>
            <w:r w:rsidRPr="009F1917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286" w:type="pct"/>
          </w:tcPr>
          <w:p w14:paraId="2C9670A4" w14:textId="37C77A13" w:rsidR="00F919D8" w:rsidRPr="009F1917" w:rsidRDefault="00F919D8" w:rsidP="00F919D8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อุดหนุนโรงเรียนบ้านทรายทองวิทยาคม</w:t>
            </w:r>
          </w:p>
        </w:tc>
        <w:tc>
          <w:tcPr>
            <w:tcW w:w="476" w:type="pct"/>
          </w:tcPr>
          <w:p w14:paraId="226BFE19" w14:textId="4D96E945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415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,800</w:t>
            </w:r>
          </w:p>
        </w:tc>
        <w:tc>
          <w:tcPr>
            <w:tcW w:w="476" w:type="pct"/>
          </w:tcPr>
          <w:p w14:paraId="23FFD99A" w14:textId="71CFDFC9" w:rsidR="00F919D8" w:rsidRPr="009F1917" w:rsidRDefault="00F919D8" w:rsidP="00F919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294BBE97" w14:textId="77777777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59DB71EF" w14:textId="069711B4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9" w:type="pct"/>
          </w:tcPr>
          <w:p w14:paraId="52AEB7D0" w14:textId="77777777" w:rsidR="00F919D8" w:rsidRPr="009F1917" w:rsidRDefault="00F919D8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3CE862D" w14:textId="00157530" w:rsidR="00F919D8" w:rsidRPr="009F1917" w:rsidRDefault="00861F9B" w:rsidP="00F919D8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243,656</w:t>
            </w:r>
          </w:p>
        </w:tc>
        <w:tc>
          <w:tcPr>
            <w:tcW w:w="430" w:type="pct"/>
          </w:tcPr>
          <w:p w14:paraId="74FE1721" w14:textId="5EE53804" w:rsidR="00F919D8" w:rsidRPr="009F1917" w:rsidRDefault="00861F9B" w:rsidP="00F919D8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172,144</w:t>
            </w:r>
          </w:p>
        </w:tc>
        <w:tc>
          <w:tcPr>
            <w:tcW w:w="332" w:type="pct"/>
          </w:tcPr>
          <w:p w14:paraId="52CA4253" w14:textId="77777777" w:rsidR="00F919D8" w:rsidRPr="009F1917" w:rsidRDefault="00F919D8" w:rsidP="00F919D8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5"/>
    </w:tbl>
    <w:p w14:paraId="23B099F7" w14:textId="77777777" w:rsidR="00500B0C" w:rsidRDefault="00500B0C" w:rsidP="00500B0C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752B7210" w14:textId="7742A227" w:rsidR="004C7653" w:rsidRDefault="00F919D8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 w:hint="cs"/>
          <w:b/>
          <w:bCs/>
          <w:kern w:val="0"/>
          <w:sz w:val="28"/>
          <w:cs/>
          <w14:ligatures w14:val="none"/>
        </w:rPr>
        <w:t xml:space="preserve">          </w:t>
      </w:r>
      <w:r w:rsidRPr="00F919D8">
        <w:rPr>
          <w:rFonts w:ascii="TH SarabunIT๙" w:eastAsia="Times New Roman" w:hAnsi="TH SarabunIT๙" w:cs="TH SarabunIT๙" w:hint="cs"/>
          <w:b/>
          <w:bCs/>
          <w:kern w:val="0"/>
          <w:sz w:val="28"/>
          <w:cs/>
          <w14:ligatures w14:val="none"/>
        </w:rPr>
        <w:t>1.5</w:t>
      </w:r>
      <w:r w:rsidRPr="00F919D8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 xml:space="preserve"> แผนงานการศาสนาวัฒนธรรมและนันทนาการ</w:t>
      </w:r>
    </w:p>
    <w:p w14:paraId="6E98A792" w14:textId="77777777" w:rsidR="00C53C93" w:rsidRPr="00C53C93" w:rsidRDefault="00C53C93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0"/>
          <w:szCs w:val="20"/>
          <w14:ligatures w14:val="none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685"/>
        <w:gridCol w:w="1560"/>
        <w:gridCol w:w="1560"/>
        <w:gridCol w:w="1274"/>
        <w:gridCol w:w="1277"/>
        <w:gridCol w:w="1134"/>
        <w:gridCol w:w="1274"/>
        <w:gridCol w:w="1280"/>
        <w:gridCol w:w="988"/>
      </w:tblGrid>
      <w:tr w:rsidR="00F919D8" w:rsidRPr="00D23C87" w14:paraId="5A7C40C0" w14:textId="77777777" w:rsidTr="00861F9B">
        <w:tc>
          <w:tcPr>
            <w:tcW w:w="286" w:type="pct"/>
            <w:vMerge w:val="restart"/>
            <w:vAlign w:val="center"/>
          </w:tcPr>
          <w:p w14:paraId="2E75FDB3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6" w:name="_Hlk194400338"/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38" w:type="pct"/>
            <w:vMerge w:val="restart"/>
            <w:vAlign w:val="center"/>
          </w:tcPr>
          <w:p w14:paraId="7F928694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24" w:type="pct"/>
            <w:vMerge w:val="restart"/>
            <w:vAlign w:val="center"/>
          </w:tcPr>
          <w:p w14:paraId="3341D1B4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524" w:type="pct"/>
            <w:vMerge w:val="restart"/>
            <w:vAlign w:val="center"/>
          </w:tcPr>
          <w:p w14:paraId="7F16BCA1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38" w:type="pct"/>
            <w:gridSpan w:val="3"/>
            <w:vAlign w:val="center"/>
          </w:tcPr>
          <w:p w14:paraId="264F6F51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506E2F98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2E24CAC3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836DEF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511D5485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6D406554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919D8" w:rsidRPr="00D23C87" w14:paraId="0669FDA2" w14:textId="77777777" w:rsidTr="00861F9B">
        <w:tc>
          <w:tcPr>
            <w:tcW w:w="286" w:type="pct"/>
            <w:vMerge/>
            <w:vAlign w:val="center"/>
          </w:tcPr>
          <w:p w14:paraId="6BCCDBB1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38" w:type="pct"/>
            <w:vMerge/>
            <w:vAlign w:val="center"/>
          </w:tcPr>
          <w:p w14:paraId="2D14FC41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pct"/>
            <w:vMerge/>
            <w:vAlign w:val="center"/>
          </w:tcPr>
          <w:p w14:paraId="191E1345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pct"/>
            <w:vMerge/>
            <w:vAlign w:val="center"/>
          </w:tcPr>
          <w:p w14:paraId="31D606BF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7ACDAE91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3FAEE112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9" w:type="pct"/>
            <w:vAlign w:val="center"/>
          </w:tcPr>
          <w:p w14:paraId="32FD34B3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81" w:type="pct"/>
            <w:vAlign w:val="center"/>
          </w:tcPr>
          <w:p w14:paraId="36DB839B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1E549D37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2F1FFA88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78DB0C0B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6"/>
      <w:tr w:rsidR="00F919D8" w:rsidRPr="00D23C87" w14:paraId="6B3AE631" w14:textId="77777777" w:rsidTr="00861F9B">
        <w:tc>
          <w:tcPr>
            <w:tcW w:w="286" w:type="pct"/>
            <w:vAlign w:val="center"/>
          </w:tcPr>
          <w:p w14:paraId="2B33D83D" w14:textId="52657CF2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38" w:type="pct"/>
            <w:vAlign w:val="center"/>
          </w:tcPr>
          <w:p w14:paraId="0A026B1F" w14:textId="77777777" w:rsidR="00F919D8" w:rsidRPr="009F1917" w:rsidRDefault="00F919D8" w:rsidP="008D18F6">
            <w:pPr>
              <w:pStyle w:val="a9"/>
              <w:ind w:left="0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โครงการจัดการแข่งขันกีฬา ต้านยาเสพติด </w:t>
            </w:r>
          </w:p>
          <w:p w14:paraId="7EFB7253" w14:textId="4D3BCBB3" w:rsidR="00F919D8" w:rsidRPr="009F1917" w:rsidRDefault="00F919D8" w:rsidP="008D18F6">
            <w:pPr>
              <w:pStyle w:val="a9"/>
              <w:ind w:left="0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(ทรายทองเกมส์)</w:t>
            </w:r>
          </w:p>
        </w:tc>
        <w:tc>
          <w:tcPr>
            <w:tcW w:w="524" w:type="pct"/>
            <w:vAlign w:val="center"/>
          </w:tcPr>
          <w:p w14:paraId="0F5DD603" w14:textId="3E2C4766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150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524" w:type="pct"/>
            <w:vAlign w:val="center"/>
          </w:tcPr>
          <w:p w14:paraId="1DE7EE4F" w14:textId="31A96960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ตุ.ค.67 ถึง  3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.6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428" w:type="pct"/>
            <w:vAlign w:val="center"/>
          </w:tcPr>
          <w:p w14:paraId="65AE0F89" w14:textId="7B221FE5" w:rsidR="00F919D8" w:rsidRPr="009F1917" w:rsidRDefault="00D80DA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9" w:type="pct"/>
            <w:vAlign w:val="center"/>
          </w:tcPr>
          <w:p w14:paraId="6196D582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1" w:type="pct"/>
            <w:vAlign w:val="center"/>
          </w:tcPr>
          <w:p w14:paraId="7289B4CA" w14:textId="672E9990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8" w:type="pct"/>
            <w:vAlign w:val="center"/>
          </w:tcPr>
          <w:p w14:paraId="27E99E0C" w14:textId="54B03065" w:rsidR="00F919D8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9F1917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430" w:type="pct"/>
          </w:tcPr>
          <w:p w14:paraId="48610528" w14:textId="50025D73" w:rsidR="00F919D8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  <w:vAlign w:val="center"/>
          </w:tcPr>
          <w:p w14:paraId="4D0F9E5B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919D8" w:rsidRPr="009B518F" w14:paraId="6AF74E73" w14:textId="77777777" w:rsidTr="00861F9B">
        <w:tc>
          <w:tcPr>
            <w:tcW w:w="286" w:type="pct"/>
          </w:tcPr>
          <w:p w14:paraId="4D9DDD89" w14:textId="62B68269" w:rsidR="00F919D8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7" w:name="_Hlk194400128"/>
            <w:r w:rsidRPr="009F1917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238" w:type="pct"/>
          </w:tcPr>
          <w:p w14:paraId="3C48B4CD" w14:textId="37532048" w:rsidR="00F919D8" w:rsidRPr="009F1917" w:rsidRDefault="00197714" w:rsidP="008D18F6">
            <w:pPr>
              <w:textAlignment w:val="top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โครงการวันท้องถิ่นไทยต้านภัยยาเสพติด</w:t>
            </w:r>
          </w:p>
        </w:tc>
        <w:tc>
          <w:tcPr>
            <w:tcW w:w="524" w:type="pct"/>
          </w:tcPr>
          <w:p w14:paraId="4C4CE2C1" w14:textId="17FF3EE6" w:rsidR="00F919D8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kern w:val="2"/>
                <w:sz w:val="28"/>
                <w14:ligatures w14:val="standardContextual"/>
              </w:rPr>
              <w:t>20,000</w:t>
            </w:r>
          </w:p>
        </w:tc>
        <w:tc>
          <w:tcPr>
            <w:tcW w:w="524" w:type="pct"/>
          </w:tcPr>
          <w:p w14:paraId="3CA3EE7D" w14:textId="5FB6B342" w:rsidR="00197714" w:rsidRPr="009F1917" w:rsidRDefault="00F919D8" w:rsidP="00197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 xml:space="preserve"> - 31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97714" w:rsidRPr="009F1917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8010C38" w14:textId="2674EF63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8" w:type="pct"/>
          </w:tcPr>
          <w:p w14:paraId="5B3EC63D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124802C8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6F9F665B" w14:textId="77777777" w:rsidR="00F919D8" w:rsidRPr="009F1917" w:rsidRDefault="00F919D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512697A2" w14:textId="2EC4DC78" w:rsidR="00F919D8" w:rsidRPr="009F1917" w:rsidRDefault="003B38C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50941551" w14:textId="3049E9B3" w:rsidR="00F919D8" w:rsidRPr="009F1917" w:rsidRDefault="003B38C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332" w:type="pct"/>
          </w:tcPr>
          <w:p w14:paraId="5C029ABE" w14:textId="77777777" w:rsidR="00F919D8" w:rsidRPr="009F1917" w:rsidRDefault="00F919D8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End w:id="7"/>
    <w:p w14:paraId="3533DB84" w14:textId="77777777" w:rsidR="00861F9B" w:rsidRDefault="009F1917" w:rsidP="003A1CDA">
      <w:pPr>
        <w:tabs>
          <w:tab w:val="left" w:pos="6025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</w:p>
    <w:p w14:paraId="67FCFD61" w14:textId="426198E8" w:rsidR="00197714" w:rsidRPr="009737A6" w:rsidRDefault="00197714" w:rsidP="003A1CDA">
      <w:pPr>
        <w:tabs>
          <w:tab w:val="left" w:pos="6025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 xml:space="preserve">  </w:t>
      </w:r>
      <w:r w:rsidRPr="00197714">
        <w:rPr>
          <w:rFonts w:ascii="TH SarabunIT๙" w:hAnsi="TH SarabunIT๙" w:cs="TH SarabunIT๙" w:hint="cs"/>
          <w:b/>
          <w:bCs/>
          <w:sz w:val="28"/>
          <w:cs/>
        </w:rPr>
        <w:t>1.6</w:t>
      </w:r>
      <w:r w:rsidRPr="00197714">
        <w:rPr>
          <w:rFonts w:ascii="TH SarabunIT๙" w:hAnsi="TH SarabunIT๙" w:cs="TH SarabunIT๙"/>
          <w:b/>
          <w:bCs/>
          <w:sz w:val="28"/>
          <w:cs/>
        </w:rPr>
        <w:t xml:space="preserve"> แผนงานสาธารณสุข</w:t>
      </w: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828"/>
        <w:gridCol w:w="1557"/>
        <w:gridCol w:w="1420"/>
        <w:gridCol w:w="1274"/>
        <w:gridCol w:w="1277"/>
        <w:gridCol w:w="1134"/>
        <w:gridCol w:w="1274"/>
        <w:gridCol w:w="1280"/>
        <w:gridCol w:w="988"/>
      </w:tblGrid>
      <w:tr w:rsidR="00197714" w:rsidRPr="00D23C87" w14:paraId="05B2CD9D" w14:textId="77777777" w:rsidTr="008B2E6F">
        <w:tc>
          <w:tcPr>
            <w:tcW w:w="286" w:type="pct"/>
            <w:vMerge w:val="restart"/>
            <w:vAlign w:val="center"/>
          </w:tcPr>
          <w:p w14:paraId="2C580DC1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8" w:name="_Hlk194400780"/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86" w:type="pct"/>
            <w:vMerge w:val="restart"/>
            <w:vAlign w:val="center"/>
          </w:tcPr>
          <w:p w14:paraId="49147F40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23" w:type="pct"/>
            <w:vMerge w:val="restart"/>
            <w:vAlign w:val="center"/>
          </w:tcPr>
          <w:p w14:paraId="3262A7CC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7" w:type="pct"/>
            <w:vMerge w:val="restart"/>
            <w:vAlign w:val="center"/>
          </w:tcPr>
          <w:p w14:paraId="0DCC0605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38" w:type="pct"/>
            <w:gridSpan w:val="3"/>
            <w:vAlign w:val="center"/>
          </w:tcPr>
          <w:p w14:paraId="670F972D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5C277D60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7201B885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10AEB1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  <w:p w14:paraId="660A9730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3F56F2F1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B2E6F" w:rsidRPr="00D23C87" w14:paraId="16992898" w14:textId="77777777" w:rsidTr="008B2E6F">
        <w:tc>
          <w:tcPr>
            <w:tcW w:w="286" w:type="pct"/>
            <w:vMerge/>
            <w:vAlign w:val="center"/>
          </w:tcPr>
          <w:p w14:paraId="3786AD25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6" w:type="pct"/>
            <w:vMerge/>
            <w:vAlign w:val="center"/>
          </w:tcPr>
          <w:p w14:paraId="44AD2541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3" w:type="pct"/>
            <w:vMerge/>
            <w:vAlign w:val="center"/>
          </w:tcPr>
          <w:p w14:paraId="417B0D06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7" w:type="pct"/>
            <w:vMerge/>
            <w:vAlign w:val="center"/>
          </w:tcPr>
          <w:p w14:paraId="28AF73ED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6DFF0F48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6CFA223B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9" w:type="pct"/>
            <w:vAlign w:val="center"/>
          </w:tcPr>
          <w:p w14:paraId="530032FC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81" w:type="pct"/>
            <w:vAlign w:val="center"/>
          </w:tcPr>
          <w:p w14:paraId="49B0C9A2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1E342EC2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52F29953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3FF0DE9E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E6F" w:rsidRPr="009B518F" w14:paraId="1D4EEB43" w14:textId="77777777" w:rsidTr="008B2E6F">
        <w:tc>
          <w:tcPr>
            <w:tcW w:w="286" w:type="pct"/>
          </w:tcPr>
          <w:p w14:paraId="36835CD1" w14:textId="7E829B5B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86" w:type="pct"/>
          </w:tcPr>
          <w:p w14:paraId="688C8C00" w14:textId="2E7EC9A4" w:rsidR="00197714" w:rsidRPr="009F1917" w:rsidRDefault="00197714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โครงการบริหารจัดการขยะในชุมชน</w:t>
            </w:r>
          </w:p>
        </w:tc>
        <w:tc>
          <w:tcPr>
            <w:tcW w:w="523" w:type="pct"/>
          </w:tcPr>
          <w:p w14:paraId="72E3C02D" w14:textId="0B1057BE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7" w:type="pct"/>
          </w:tcPr>
          <w:p w14:paraId="265078EF" w14:textId="77777777" w:rsidR="00197714" w:rsidRPr="009F1917" w:rsidRDefault="00197714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8" w:type="pct"/>
          </w:tcPr>
          <w:p w14:paraId="783C2297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607FCC8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6B795D4B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29FD01E1" w14:textId="524E1F48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6A3DE37C" w14:textId="1A12E8B9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332" w:type="pct"/>
          </w:tcPr>
          <w:p w14:paraId="43257C78" w14:textId="77777777" w:rsidR="00197714" w:rsidRPr="009F1917" w:rsidRDefault="00197714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  <w:p w14:paraId="634D0893" w14:textId="77777777" w:rsidR="00197714" w:rsidRPr="009F1917" w:rsidRDefault="00197714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E6F" w:rsidRPr="009B518F" w14:paraId="65A673AA" w14:textId="77777777" w:rsidTr="008B2E6F">
        <w:tc>
          <w:tcPr>
            <w:tcW w:w="286" w:type="pct"/>
          </w:tcPr>
          <w:p w14:paraId="13B089F6" w14:textId="3DB04083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286" w:type="pct"/>
          </w:tcPr>
          <w:p w14:paraId="76A9583D" w14:textId="71F4CDAB" w:rsidR="00197714" w:rsidRPr="009F1917" w:rsidRDefault="00197714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โครงการสัตว์ปลอดโรค คนปลอดภัยจากพิษสุนัขบ้า ตามพระปณิธานศาตราจารย์ ดร.สมเด็จเจ้าฟ้าฯกรมพระศรีสวางควัฒนวรขัตติยราชารี</w:t>
            </w:r>
          </w:p>
        </w:tc>
        <w:tc>
          <w:tcPr>
            <w:tcW w:w="523" w:type="pct"/>
          </w:tcPr>
          <w:p w14:paraId="59AB0D00" w14:textId="69192AD9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15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7" w:type="pct"/>
          </w:tcPr>
          <w:p w14:paraId="213BEDD0" w14:textId="77777777" w:rsidR="00197714" w:rsidRPr="009F1917" w:rsidRDefault="00197714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มี.ค.68 ถึง</w:t>
            </w:r>
          </w:p>
          <w:p w14:paraId="121EA81F" w14:textId="1F8B4AD7" w:rsidR="00197714" w:rsidRPr="009F1917" w:rsidRDefault="00197714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30 มิ.ย.68</w:t>
            </w:r>
          </w:p>
        </w:tc>
        <w:tc>
          <w:tcPr>
            <w:tcW w:w="428" w:type="pct"/>
          </w:tcPr>
          <w:p w14:paraId="3D246F0D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9C50BA2" w14:textId="66F4758C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575C0B62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012D9E06" w14:textId="6276B355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4E14037A" w14:textId="7ECAB192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332" w:type="pct"/>
          </w:tcPr>
          <w:p w14:paraId="70D63B1B" w14:textId="77777777" w:rsidR="00197714" w:rsidRPr="009F1917" w:rsidRDefault="00197714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2E6F" w:rsidRPr="009B518F" w14:paraId="09A42EB0" w14:textId="77777777" w:rsidTr="008B2E6F">
        <w:tc>
          <w:tcPr>
            <w:tcW w:w="286" w:type="pct"/>
          </w:tcPr>
          <w:p w14:paraId="1803F158" w14:textId="7A9FD613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86" w:type="pct"/>
          </w:tcPr>
          <w:p w14:paraId="6A4E892B" w14:textId="3868CCCF" w:rsidR="00197714" w:rsidRPr="009F1917" w:rsidRDefault="00197714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อุดหนุนการดำเนินงานของคณะกรรมการหมู่บ้าน</w:t>
            </w:r>
          </w:p>
        </w:tc>
        <w:tc>
          <w:tcPr>
            <w:tcW w:w="523" w:type="pct"/>
          </w:tcPr>
          <w:p w14:paraId="61F12C68" w14:textId="45C190F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120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7" w:type="pct"/>
          </w:tcPr>
          <w:p w14:paraId="06B49EE2" w14:textId="77777777" w:rsidR="00197714" w:rsidRPr="009F1917" w:rsidRDefault="00197714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ม.ค.68 ถึง</w:t>
            </w:r>
          </w:p>
          <w:p w14:paraId="7C41804C" w14:textId="729AC945" w:rsidR="00197714" w:rsidRPr="009F1917" w:rsidRDefault="00197714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30 ก.ย.68</w:t>
            </w:r>
          </w:p>
        </w:tc>
        <w:tc>
          <w:tcPr>
            <w:tcW w:w="428" w:type="pct"/>
          </w:tcPr>
          <w:p w14:paraId="77E3E0BD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C3199AF" w14:textId="6DA37CE0" w:rsidR="00197714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15E1C57D" w14:textId="77777777" w:rsidR="00197714" w:rsidRPr="009F1917" w:rsidRDefault="00197714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1620A14" w14:textId="410B2B3F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7929678C" w14:textId="6486D771" w:rsidR="00197714" w:rsidRPr="009F1917" w:rsidRDefault="005E7488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332" w:type="pct"/>
          </w:tcPr>
          <w:p w14:paraId="44764E3C" w14:textId="77777777" w:rsidR="00197714" w:rsidRPr="009F1917" w:rsidRDefault="00197714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bookmarkEnd w:id="8"/>
    <w:p w14:paraId="55D2BE0D" w14:textId="77777777" w:rsidR="002A0AEF" w:rsidRDefault="002A0AEF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 xml:space="preserve"> </w:t>
      </w:r>
    </w:p>
    <w:p w14:paraId="10D1DF9A" w14:textId="49A9B25A" w:rsidR="002A0AEF" w:rsidRDefault="002A0AEF" w:rsidP="002A0AEF">
      <w:pPr>
        <w:tabs>
          <w:tab w:val="left" w:pos="6025"/>
        </w:tabs>
        <w:rPr>
          <w:rFonts w:ascii="TH SarabunIT๙" w:hAnsi="TH SarabunIT๙" w:cs="TH SarabunIT๙"/>
          <w:b/>
          <w:bCs/>
          <w:sz w:val="28"/>
        </w:rPr>
      </w:pPr>
      <w:r w:rsidRPr="002A0AEF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</w:t>
      </w:r>
      <w:r w:rsidRPr="002A0AEF">
        <w:rPr>
          <w:rFonts w:ascii="TH SarabunIT๙" w:hAnsi="TH SarabunIT๙" w:cs="TH SarabunIT๙" w:hint="cs"/>
          <w:b/>
          <w:bCs/>
          <w:sz w:val="28"/>
          <w:cs/>
        </w:rPr>
        <w:t>1.7</w:t>
      </w:r>
      <w:r w:rsidRPr="002A0AEF">
        <w:rPr>
          <w:rFonts w:ascii="TH SarabunIT๙" w:hAnsi="TH SarabunIT๙" w:cs="TH SarabunIT๙"/>
          <w:b/>
          <w:bCs/>
          <w:sz w:val="28"/>
          <w:cs/>
        </w:rPr>
        <w:t xml:space="preserve"> แผนงานงบกลาง</w:t>
      </w: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828"/>
        <w:gridCol w:w="1417"/>
        <w:gridCol w:w="1417"/>
        <w:gridCol w:w="1277"/>
        <w:gridCol w:w="1274"/>
        <w:gridCol w:w="1134"/>
        <w:gridCol w:w="1417"/>
        <w:gridCol w:w="1280"/>
        <w:gridCol w:w="988"/>
      </w:tblGrid>
      <w:tr w:rsidR="002A0AEF" w:rsidRPr="00D23C87" w14:paraId="0B70E35B" w14:textId="77777777" w:rsidTr="008B2E6F">
        <w:tc>
          <w:tcPr>
            <w:tcW w:w="286" w:type="pct"/>
            <w:vMerge w:val="restart"/>
            <w:vAlign w:val="center"/>
          </w:tcPr>
          <w:p w14:paraId="70205383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86" w:type="pct"/>
            <w:vMerge w:val="restart"/>
            <w:vAlign w:val="center"/>
          </w:tcPr>
          <w:p w14:paraId="2330C8B8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219105B3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5394691C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38" w:type="pct"/>
            <w:gridSpan w:val="3"/>
            <w:vAlign w:val="center"/>
          </w:tcPr>
          <w:p w14:paraId="7F914324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6" w:type="pct"/>
            <w:vMerge w:val="restart"/>
            <w:vAlign w:val="center"/>
          </w:tcPr>
          <w:p w14:paraId="02C9B278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0ED058C6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EA59BA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  <w:p w14:paraId="5E813572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1DEC4071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0AEF" w:rsidRPr="00D23C87" w14:paraId="4BF40C2C" w14:textId="77777777" w:rsidTr="008B2E6F">
        <w:tc>
          <w:tcPr>
            <w:tcW w:w="286" w:type="pct"/>
            <w:vMerge/>
            <w:vAlign w:val="center"/>
          </w:tcPr>
          <w:p w14:paraId="04CEC54C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6" w:type="pct"/>
            <w:vMerge/>
            <w:vAlign w:val="center"/>
          </w:tcPr>
          <w:p w14:paraId="0B73A0AC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6DE79277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67EAD0F8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  <w:vAlign w:val="center"/>
          </w:tcPr>
          <w:p w14:paraId="365FB01B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0FF3D8DF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18D3AD6B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81" w:type="pct"/>
            <w:vAlign w:val="center"/>
          </w:tcPr>
          <w:p w14:paraId="0BB0A383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6" w:type="pct"/>
            <w:vMerge/>
            <w:vAlign w:val="center"/>
          </w:tcPr>
          <w:p w14:paraId="127D9090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761FB216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38FFE4A9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:rsidRPr="009B518F" w14:paraId="7AAE46CA" w14:textId="77777777" w:rsidTr="008B2E6F">
        <w:tc>
          <w:tcPr>
            <w:tcW w:w="286" w:type="pct"/>
          </w:tcPr>
          <w:p w14:paraId="6C83D996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86" w:type="pct"/>
          </w:tcPr>
          <w:p w14:paraId="193F3506" w14:textId="5FC08D28" w:rsidR="002A0AEF" w:rsidRPr="009F1917" w:rsidRDefault="002A0AEF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เบี้ยยังชีพผู้สูงอายุ</w:t>
            </w:r>
          </w:p>
        </w:tc>
        <w:tc>
          <w:tcPr>
            <w:tcW w:w="476" w:type="pct"/>
          </w:tcPr>
          <w:p w14:paraId="28E1DF74" w14:textId="02BACF04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3,823,200</w:t>
            </w:r>
          </w:p>
        </w:tc>
        <w:tc>
          <w:tcPr>
            <w:tcW w:w="476" w:type="pct"/>
          </w:tcPr>
          <w:p w14:paraId="7C46286C" w14:textId="77777777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2A89BBC9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00F5CDF0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70EA2156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610DE670" w14:textId="7FE392E7" w:rsidR="002A0AEF" w:rsidRPr="009F1917" w:rsidRDefault="000A6B9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776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</w:tc>
        <w:tc>
          <w:tcPr>
            <w:tcW w:w="430" w:type="pct"/>
          </w:tcPr>
          <w:p w14:paraId="6D4E485A" w14:textId="6014D5BD" w:rsidR="002A0AEF" w:rsidRPr="009F1917" w:rsidRDefault="000A6B9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2,046,600</w:t>
            </w:r>
          </w:p>
        </w:tc>
        <w:tc>
          <w:tcPr>
            <w:tcW w:w="332" w:type="pct"/>
          </w:tcPr>
          <w:p w14:paraId="6F3A9396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  <w:p w14:paraId="353CDB1A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14:paraId="63D3F0B7" w14:textId="77777777" w:rsidTr="008B2E6F">
        <w:tc>
          <w:tcPr>
            <w:tcW w:w="286" w:type="pct"/>
          </w:tcPr>
          <w:p w14:paraId="0ADEA521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286" w:type="pct"/>
          </w:tcPr>
          <w:p w14:paraId="1A718C47" w14:textId="465C58AC" w:rsidR="002A0AEF" w:rsidRPr="009F1917" w:rsidRDefault="002A0AEF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เบี้ยยังชีพความพิการ</w:t>
            </w:r>
          </w:p>
        </w:tc>
        <w:tc>
          <w:tcPr>
            <w:tcW w:w="476" w:type="pct"/>
          </w:tcPr>
          <w:p w14:paraId="111F367E" w14:textId="4C9A9308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818,400</w:t>
            </w:r>
          </w:p>
        </w:tc>
        <w:tc>
          <w:tcPr>
            <w:tcW w:w="476" w:type="pct"/>
          </w:tcPr>
          <w:p w14:paraId="6F7C8858" w14:textId="3323B756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17879CAB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89219F9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27FB34BC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6B22CA84" w14:textId="3401D097" w:rsidR="002A0AEF" w:rsidRPr="009F1917" w:rsidRDefault="0075464B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376,400</w:t>
            </w:r>
          </w:p>
        </w:tc>
        <w:tc>
          <w:tcPr>
            <w:tcW w:w="430" w:type="pct"/>
          </w:tcPr>
          <w:p w14:paraId="30C008F7" w14:textId="6DCA04C5" w:rsidR="002A0AEF" w:rsidRPr="009F1917" w:rsidRDefault="0075464B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442,000</w:t>
            </w:r>
          </w:p>
        </w:tc>
        <w:tc>
          <w:tcPr>
            <w:tcW w:w="332" w:type="pct"/>
          </w:tcPr>
          <w:p w14:paraId="5224AB7E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14:paraId="7102BD7B" w14:textId="77777777" w:rsidTr="008B2E6F">
        <w:tc>
          <w:tcPr>
            <w:tcW w:w="286" w:type="pct"/>
          </w:tcPr>
          <w:p w14:paraId="54C6848E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286" w:type="pct"/>
          </w:tcPr>
          <w:p w14:paraId="5ED820E3" w14:textId="158EDB47" w:rsidR="002A0AEF" w:rsidRPr="009F1917" w:rsidRDefault="002A0AEF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เบี้ยยังชีพผู้ป่วยเอดส์</w:t>
            </w:r>
          </w:p>
        </w:tc>
        <w:tc>
          <w:tcPr>
            <w:tcW w:w="476" w:type="pct"/>
          </w:tcPr>
          <w:p w14:paraId="2472947C" w14:textId="528B9E40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18,000</w:t>
            </w:r>
          </w:p>
        </w:tc>
        <w:tc>
          <w:tcPr>
            <w:tcW w:w="476" w:type="pct"/>
          </w:tcPr>
          <w:p w14:paraId="3E95BDC1" w14:textId="48201487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ตุ.ค.67 ถึง  30 ก.ย.68</w:t>
            </w:r>
          </w:p>
        </w:tc>
        <w:tc>
          <w:tcPr>
            <w:tcW w:w="429" w:type="pct"/>
          </w:tcPr>
          <w:p w14:paraId="119D5F25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5D57D399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81" w:type="pct"/>
          </w:tcPr>
          <w:p w14:paraId="0D5D8787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5824EB95" w14:textId="78DAC7DD" w:rsidR="002A0AEF" w:rsidRPr="009F1917" w:rsidRDefault="00837866" w:rsidP="008D18F6">
            <w:pPr>
              <w:pStyle w:val="a9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430" w:type="pct"/>
          </w:tcPr>
          <w:p w14:paraId="1B6E8D0C" w14:textId="2DFBDFDC" w:rsidR="002A0AEF" w:rsidRPr="009F1917" w:rsidRDefault="000A6B9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A6B9F"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0A6B9F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0A6B9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332" w:type="pct"/>
          </w:tcPr>
          <w:p w14:paraId="7B25B7A2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14:paraId="132023A7" w14:textId="77777777" w:rsidTr="008B2E6F">
        <w:tc>
          <w:tcPr>
            <w:tcW w:w="286" w:type="pct"/>
          </w:tcPr>
          <w:p w14:paraId="67A26B22" w14:textId="5304890C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286" w:type="pct"/>
          </w:tcPr>
          <w:p w14:paraId="5CF4DEC0" w14:textId="073F4A02" w:rsidR="002A0AEF" w:rsidRPr="009F1917" w:rsidRDefault="002A0AEF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สมทบกองทุนหลักประกันสุขภาพตำบลทรายทอง</w:t>
            </w:r>
          </w:p>
        </w:tc>
        <w:tc>
          <w:tcPr>
            <w:tcW w:w="476" w:type="pct"/>
          </w:tcPr>
          <w:p w14:paraId="39125F11" w14:textId="7C1D07D1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45,100</w:t>
            </w:r>
          </w:p>
        </w:tc>
        <w:tc>
          <w:tcPr>
            <w:tcW w:w="476" w:type="pct"/>
          </w:tcPr>
          <w:p w14:paraId="3089C6D7" w14:textId="77777777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 xml:space="preserve">1 ตุ.ค.67 ถึง  </w:t>
            </w:r>
          </w:p>
          <w:p w14:paraId="10D5D78F" w14:textId="6A475535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มี.ค</w:t>
            </w:r>
            <w:r w:rsidRPr="009F1917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429" w:type="pct"/>
          </w:tcPr>
          <w:p w14:paraId="76BB4E41" w14:textId="75348C50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0AB6147E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</w:tcPr>
          <w:p w14:paraId="063CE970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69D421FC" w14:textId="5C08678E" w:rsidR="002A0AEF" w:rsidRPr="009F1917" w:rsidRDefault="000A6B9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B9F">
              <w:rPr>
                <w:rFonts w:ascii="TH SarabunIT๙" w:hAnsi="TH SarabunIT๙" w:cs="TH SarabunIT๙"/>
                <w:sz w:val="28"/>
              </w:rPr>
              <w:t>45,100</w:t>
            </w:r>
          </w:p>
        </w:tc>
        <w:tc>
          <w:tcPr>
            <w:tcW w:w="430" w:type="pct"/>
          </w:tcPr>
          <w:p w14:paraId="0A28B883" w14:textId="0492E88B" w:rsidR="002A0AEF" w:rsidRPr="009F1917" w:rsidRDefault="000A6B9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</w:tcPr>
          <w:p w14:paraId="573B25A6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FAE6F68" w14:textId="77777777" w:rsidR="002A0AEF" w:rsidRDefault="002A0AEF" w:rsidP="002A0AEF">
      <w:pPr>
        <w:tabs>
          <w:tab w:val="left" w:pos="6025"/>
        </w:tabs>
        <w:rPr>
          <w:rFonts w:ascii="TH SarabunIT๙" w:hAnsi="TH SarabunIT๙" w:cs="TH SarabunIT๙"/>
          <w:b/>
          <w:bCs/>
          <w:sz w:val="28"/>
        </w:rPr>
      </w:pPr>
    </w:p>
    <w:p w14:paraId="7CA55818" w14:textId="77777777" w:rsidR="008B2E6F" w:rsidRDefault="008B2E6F" w:rsidP="002A0AEF">
      <w:pPr>
        <w:tabs>
          <w:tab w:val="left" w:pos="6025"/>
        </w:tabs>
        <w:rPr>
          <w:rFonts w:ascii="TH SarabunIT๙" w:hAnsi="TH SarabunIT๙" w:cs="TH SarabunIT๙"/>
          <w:b/>
          <w:bCs/>
          <w:sz w:val="28"/>
        </w:rPr>
      </w:pPr>
    </w:p>
    <w:p w14:paraId="2C571501" w14:textId="7C165FBF" w:rsidR="002A0AEF" w:rsidRPr="002A0AEF" w:rsidRDefault="002A0AEF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lastRenderedPageBreak/>
        <w:t>2.</w:t>
      </w:r>
      <w:r w:rsidRPr="002A0AEF">
        <w:rPr>
          <w:rFonts w:ascii="TH SarabunIT๙" w:hAnsi="TH SarabunIT๙" w:cs="TH SarabunIT๙"/>
          <w:b/>
          <w:bCs/>
          <w:sz w:val="28"/>
          <w:cs/>
        </w:rPr>
        <w:t xml:space="preserve"> ยุทธศาสตร์การพัฒนาการส่งเสริมและพัฒนาด้านการเกษตร</w:t>
      </w:r>
    </w:p>
    <w:p w14:paraId="23CD991D" w14:textId="5E7B9FAB" w:rsidR="002A0AEF" w:rsidRDefault="002A0AEF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2A0AEF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</w:t>
      </w:r>
      <w:r w:rsidRPr="002A0AEF">
        <w:rPr>
          <w:rFonts w:ascii="TH SarabunIT๙" w:hAnsi="TH SarabunIT๙" w:cs="TH SarabunIT๙" w:hint="cs"/>
          <w:b/>
          <w:bCs/>
          <w:sz w:val="28"/>
          <w:cs/>
        </w:rPr>
        <w:t>2.</w:t>
      </w:r>
      <w:r w:rsidRPr="002A0AEF">
        <w:rPr>
          <w:rFonts w:ascii="TH SarabunIT๙" w:hAnsi="TH SarabunIT๙" w:cs="TH SarabunIT๙"/>
          <w:b/>
          <w:bCs/>
          <w:sz w:val="28"/>
          <w:cs/>
        </w:rPr>
        <w:t>1 แผนงานการเกษตร</w:t>
      </w:r>
    </w:p>
    <w:p w14:paraId="63E4B4BB" w14:textId="77777777" w:rsidR="00C53C93" w:rsidRDefault="00C53C93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545"/>
        <w:gridCol w:w="1557"/>
        <w:gridCol w:w="1417"/>
        <w:gridCol w:w="1280"/>
        <w:gridCol w:w="1274"/>
        <w:gridCol w:w="1274"/>
        <w:gridCol w:w="1417"/>
        <w:gridCol w:w="1280"/>
        <w:gridCol w:w="988"/>
      </w:tblGrid>
      <w:tr w:rsidR="002A0AEF" w:rsidRPr="00D23C87" w14:paraId="5DA79C8D" w14:textId="77777777" w:rsidTr="00206BD9">
        <w:tc>
          <w:tcPr>
            <w:tcW w:w="286" w:type="pct"/>
            <w:vMerge w:val="restart"/>
            <w:vAlign w:val="center"/>
          </w:tcPr>
          <w:p w14:paraId="25E2BC9C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191" w:type="pct"/>
            <w:vMerge w:val="restart"/>
            <w:vAlign w:val="center"/>
          </w:tcPr>
          <w:p w14:paraId="066A6373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23" w:type="pct"/>
            <w:vMerge w:val="restart"/>
            <w:vAlign w:val="center"/>
          </w:tcPr>
          <w:p w14:paraId="3A75DDC9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76" w:type="pct"/>
            <w:vMerge w:val="restart"/>
            <w:vAlign w:val="center"/>
          </w:tcPr>
          <w:p w14:paraId="56CA4BE6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29CE9544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6" w:type="pct"/>
            <w:vMerge w:val="restart"/>
            <w:vAlign w:val="center"/>
          </w:tcPr>
          <w:p w14:paraId="75411BF4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5DDA6011" w14:textId="77777777" w:rsidR="002A0AEF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A452E8" w14:textId="77777777" w:rsidR="002A0AEF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440D42E2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4BCB9F35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2A0AEF" w:rsidRPr="00D23C87" w14:paraId="4F75F5A8" w14:textId="77777777" w:rsidTr="00206BD9">
        <w:tc>
          <w:tcPr>
            <w:tcW w:w="286" w:type="pct"/>
            <w:vMerge/>
            <w:vAlign w:val="center"/>
          </w:tcPr>
          <w:p w14:paraId="022DC76F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pct"/>
            <w:vMerge/>
            <w:vAlign w:val="center"/>
          </w:tcPr>
          <w:p w14:paraId="3148AA9E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3" w:type="pct"/>
            <w:vMerge/>
            <w:vAlign w:val="center"/>
          </w:tcPr>
          <w:p w14:paraId="4BC63934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0E8D6D84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62AF0A76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703142D5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2CDDC9C9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8" w:type="pct"/>
            <w:vAlign w:val="center"/>
          </w:tcPr>
          <w:p w14:paraId="5392E6C8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6" w:type="pct"/>
            <w:vMerge/>
            <w:vAlign w:val="center"/>
          </w:tcPr>
          <w:p w14:paraId="45AC5A6D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0015E44A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62E39271" w14:textId="77777777" w:rsidR="002A0AEF" w:rsidRPr="00D23C8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:rsidRPr="009B518F" w14:paraId="748521D6" w14:textId="77777777" w:rsidTr="00206BD9">
        <w:tc>
          <w:tcPr>
            <w:tcW w:w="286" w:type="pct"/>
          </w:tcPr>
          <w:p w14:paraId="7B5E1820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91" w:type="pct"/>
          </w:tcPr>
          <w:p w14:paraId="63D08B9E" w14:textId="5EF77AEE" w:rsidR="002A0AEF" w:rsidRPr="009F1917" w:rsidRDefault="002A0AEF" w:rsidP="002A0AEF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โครงการฝึกอบรมและให้ความรู้การสร้างรายได้ให้แก่เกษตรกร/ประชาชนในพื้นที่ตำบลทรายทอง</w:t>
            </w:r>
            <w:r w:rsidR="004F76D3">
              <w:rPr>
                <w:rFonts w:ascii="TH SarabunIT๙" w:eastAsia="Times New Roman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(ลดต้นทุนการผลิตโดยการทำปุ๋ยหมักไว้ใช้เอง)</w:t>
            </w:r>
            <w:r w:rsidR="004F76D3">
              <w:rPr>
                <w:rFonts w:ascii="TH SarabunIT๙" w:eastAsia="Times New Roman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ประจำปีงบประมาณ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2568</w:t>
            </w:r>
          </w:p>
        </w:tc>
        <w:tc>
          <w:tcPr>
            <w:tcW w:w="523" w:type="pct"/>
          </w:tcPr>
          <w:p w14:paraId="52892050" w14:textId="6E46A8F5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476" w:type="pct"/>
          </w:tcPr>
          <w:p w14:paraId="23690DC7" w14:textId="77777777" w:rsidR="002A0AEF" w:rsidRPr="009F1917" w:rsidRDefault="002A0AEF" w:rsidP="002A0AE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</w:t>
            </w:r>
          </w:p>
          <w:p w14:paraId="71A976D3" w14:textId="408B5657" w:rsidR="002A0AEF" w:rsidRPr="009F1917" w:rsidRDefault="002A0AEF" w:rsidP="002A0AE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861F9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 xml:space="preserve"> มี.ค.68</w:t>
            </w:r>
          </w:p>
        </w:tc>
        <w:tc>
          <w:tcPr>
            <w:tcW w:w="430" w:type="pct"/>
          </w:tcPr>
          <w:p w14:paraId="0D406DB9" w14:textId="32409D5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7BBE096D" w14:textId="3ADAB17E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47C95C8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</w:tcPr>
          <w:p w14:paraId="7A8AE4CE" w14:textId="60263CBC" w:rsidR="002A0AEF" w:rsidRPr="009F1917" w:rsidRDefault="00D80DA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10,700</w:t>
            </w:r>
          </w:p>
        </w:tc>
        <w:tc>
          <w:tcPr>
            <w:tcW w:w="430" w:type="pct"/>
          </w:tcPr>
          <w:p w14:paraId="3D78BA28" w14:textId="6CB7BEF9" w:rsidR="002A0AEF" w:rsidRPr="009F1917" w:rsidRDefault="00D80DA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19,300</w:t>
            </w:r>
          </w:p>
        </w:tc>
        <w:tc>
          <w:tcPr>
            <w:tcW w:w="332" w:type="pct"/>
          </w:tcPr>
          <w:p w14:paraId="5B8A6C2B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  <w:p w14:paraId="68648D14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14:paraId="5C0CE548" w14:textId="77777777" w:rsidTr="00206BD9">
        <w:tc>
          <w:tcPr>
            <w:tcW w:w="286" w:type="pct"/>
          </w:tcPr>
          <w:p w14:paraId="32700C53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91" w:type="pct"/>
          </w:tcPr>
          <w:p w14:paraId="0F95901E" w14:textId="4ED47F7A" w:rsidR="002A0AEF" w:rsidRPr="009F1917" w:rsidRDefault="002A0AEF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โครงการรักษ์น้ำ รักษ์ป่า รักษาสิ่งแวดล้อม</w:t>
            </w:r>
          </w:p>
        </w:tc>
        <w:tc>
          <w:tcPr>
            <w:tcW w:w="523" w:type="pct"/>
          </w:tcPr>
          <w:p w14:paraId="77C678B5" w14:textId="776399D8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476" w:type="pct"/>
          </w:tcPr>
          <w:p w14:paraId="14119F3C" w14:textId="727FF01A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มิ.ย 68 ถึง  31 ส.ค.68</w:t>
            </w:r>
          </w:p>
        </w:tc>
        <w:tc>
          <w:tcPr>
            <w:tcW w:w="430" w:type="pct"/>
          </w:tcPr>
          <w:p w14:paraId="03166E6F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0E973D31" w14:textId="47D7A075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5B13425D" w14:textId="079109CB" w:rsidR="002A0AEF" w:rsidRPr="009F1917" w:rsidRDefault="004A2BFA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A2BFA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0CE5D828" w14:textId="250BF79A" w:rsidR="002A0AEF" w:rsidRPr="009F1917" w:rsidRDefault="006B7CF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68A23F5C" w14:textId="7BAB37CD" w:rsidR="002A0AEF" w:rsidRPr="009F1917" w:rsidRDefault="006B7CF9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</w:tcPr>
          <w:p w14:paraId="33659B8B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2A0AEF" w14:paraId="6275BC65" w14:textId="77777777" w:rsidTr="00206BD9">
        <w:tc>
          <w:tcPr>
            <w:tcW w:w="286" w:type="pct"/>
          </w:tcPr>
          <w:p w14:paraId="75C4E76D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91" w:type="pct"/>
          </w:tcPr>
          <w:p w14:paraId="1DEF2C7F" w14:textId="6A866CD7" w:rsidR="002A0AEF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โครงการอนุรักษ์พันธุกรรมพืช</w:t>
            </w:r>
          </w:p>
        </w:tc>
        <w:tc>
          <w:tcPr>
            <w:tcW w:w="523" w:type="pct"/>
          </w:tcPr>
          <w:p w14:paraId="7B8ACD30" w14:textId="057CE0DA" w:rsidR="002A0AEF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10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76" w:type="pct"/>
          </w:tcPr>
          <w:p w14:paraId="16EEAE77" w14:textId="77777777" w:rsidR="002A0AEF" w:rsidRPr="009F1917" w:rsidRDefault="002A0AEF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ตุ.ค.67 ถึง  30 ก.ย.68</w:t>
            </w:r>
          </w:p>
        </w:tc>
        <w:tc>
          <w:tcPr>
            <w:tcW w:w="430" w:type="pct"/>
          </w:tcPr>
          <w:p w14:paraId="5DA7C0CD" w14:textId="77777777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079C73CF" w14:textId="691BC25F" w:rsidR="002A0AEF" w:rsidRPr="009F1917" w:rsidRDefault="002A0AEF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18137EEE" w14:textId="6A19967A" w:rsidR="002A0AEF" w:rsidRPr="009F1917" w:rsidRDefault="004A2BFA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4A2BFA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6" w:type="pct"/>
          </w:tcPr>
          <w:p w14:paraId="3EF922D0" w14:textId="57268438" w:rsidR="002A0AEF" w:rsidRPr="009F1917" w:rsidRDefault="006B7CF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76B961CC" w14:textId="72889D0B" w:rsidR="002A0AEF" w:rsidRPr="009F1917" w:rsidRDefault="006B7CF9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</w:tcPr>
          <w:p w14:paraId="40E9BFF4" w14:textId="77777777" w:rsidR="002A0AEF" w:rsidRPr="009F1917" w:rsidRDefault="002A0AEF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1CA3867" w14:textId="77777777" w:rsidR="002A0AEF" w:rsidRDefault="002A0AEF" w:rsidP="002A0AEF">
      <w:pPr>
        <w:tabs>
          <w:tab w:val="left" w:pos="6025"/>
        </w:tabs>
        <w:rPr>
          <w:rFonts w:ascii="TH SarabunIT๙" w:hAnsi="TH SarabunIT๙" w:cs="TH SarabunIT๙"/>
          <w:b/>
          <w:bCs/>
          <w:sz w:val="28"/>
        </w:rPr>
      </w:pPr>
    </w:p>
    <w:p w14:paraId="1A6D137F" w14:textId="43D623B4" w:rsidR="003A37E2" w:rsidRDefault="003A37E2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  <w:r w:rsidRPr="003A37E2">
        <w:rPr>
          <w:rFonts w:ascii="TH SarabunIT๙" w:hAnsi="TH SarabunIT๙" w:cs="TH SarabunIT๙"/>
          <w:b/>
          <w:bCs/>
          <w:sz w:val="28"/>
          <w:cs/>
        </w:rPr>
        <w:t>3. ยุทธศาสตร์การพัฒนาการพัฒนาศิลปะ วัฒนธรรม</w:t>
      </w:r>
      <w:r w:rsidRPr="003A37E2">
        <w:rPr>
          <w:rFonts w:ascii="TH SarabunIT๙" w:hAnsi="TH SarabunIT๙" w:cs="TH SarabunIT๙"/>
          <w:b/>
          <w:bCs/>
          <w:sz w:val="28"/>
        </w:rPr>
        <w:t xml:space="preserve"> </w:t>
      </w:r>
      <w:r w:rsidRPr="003A37E2">
        <w:rPr>
          <w:rFonts w:ascii="TH SarabunIT๙" w:hAnsi="TH SarabunIT๙" w:cs="TH SarabunIT๙"/>
          <w:b/>
          <w:bCs/>
          <w:sz w:val="28"/>
          <w:cs/>
        </w:rPr>
        <w:t>จารีตประเพณี ภูมิปัญญาท้องถิ่น และการท่องเที่ยววิถีไทยอีสาน</w:t>
      </w:r>
    </w:p>
    <w:p w14:paraId="2786F5BE" w14:textId="1FCF8E60" w:rsidR="003A37E2" w:rsidRDefault="003A37E2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      </w:t>
      </w:r>
      <w:r w:rsidRPr="003A37E2">
        <w:rPr>
          <w:rFonts w:ascii="TH SarabunIT๙" w:hAnsi="TH SarabunIT๙" w:cs="TH SarabunIT๙" w:hint="cs"/>
          <w:b/>
          <w:bCs/>
          <w:sz w:val="28"/>
          <w:cs/>
        </w:rPr>
        <w:t>3.1</w:t>
      </w:r>
      <w:r w:rsidRPr="003A37E2">
        <w:rPr>
          <w:rFonts w:ascii="TH SarabunIT๙" w:hAnsi="TH SarabunIT๙" w:cs="TH SarabunIT๙"/>
          <w:b/>
          <w:bCs/>
          <w:sz w:val="28"/>
          <w:cs/>
        </w:rPr>
        <w:t xml:space="preserve"> แผนงานการศาสนาวัฒนธรรมและนันทนาการ</w:t>
      </w:r>
    </w:p>
    <w:p w14:paraId="1FF43930" w14:textId="77777777" w:rsidR="00C53C93" w:rsidRDefault="00C53C93" w:rsidP="00C53C93">
      <w:pPr>
        <w:tabs>
          <w:tab w:val="left" w:pos="6025"/>
        </w:tabs>
        <w:spacing w:after="0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3545"/>
        <w:gridCol w:w="1557"/>
        <w:gridCol w:w="1560"/>
        <w:gridCol w:w="1277"/>
        <w:gridCol w:w="1274"/>
        <w:gridCol w:w="1277"/>
        <w:gridCol w:w="1274"/>
        <w:gridCol w:w="1280"/>
        <w:gridCol w:w="988"/>
      </w:tblGrid>
      <w:tr w:rsidR="003A37E2" w:rsidRPr="00D23C87" w14:paraId="0BEE5CA5" w14:textId="77777777" w:rsidTr="00206BD9">
        <w:tc>
          <w:tcPr>
            <w:tcW w:w="286" w:type="pct"/>
            <w:vMerge w:val="restart"/>
            <w:vAlign w:val="center"/>
          </w:tcPr>
          <w:p w14:paraId="6A32E0FC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191" w:type="pct"/>
            <w:vMerge w:val="restart"/>
            <w:vAlign w:val="center"/>
          </w:tcPr>
          <w:p w14:paraId="3CEE1D75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523" w:type="pct"/>
            <w:vMerge w:val="restart"/>
            <w:vAlign w:val="center"/>
          </w:tcPr>
          <w:p w14:paraId="15ECD94A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524" w:type="pct"/>
            <w:vMerge w:val="restart"/>
            <w:vAlign w:val="center"/>
          </w:tcPr>
          <w:p w14:paraId="3A589FCF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86" w:type="pct"/>
            <w:gridSpan w:val="3"/>
            <w:vAlign w:val="center"/>
          </w:tcPr>
          <w:p w14:paraId="74F79D51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5A5B1373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730619B0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1458E4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  <w:p w14:paraId="43A308A8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608FE919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A37E2" w:rsidRPr="00D23C87" w14:paraId="241D0004" w14:textId="77777777" w:rsidTr="00206BD9">
        <w:tc>
          <w:tcPr>
            <w:tcW w:w="286" w:type="pct"/>
            <w:vMerge/>
            <w:vAlign w:val="center"/>
          </w:tcPr>
          <w:p w14:paraId="5264E362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91" w:type="pct"/>
            <w:vMerge/>
            <w:vAlign w:val="center"/>
          </w:tcPr>
          <w:p w14:paraId="0373FE59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3" w:type="pct"/>
            <w:vMerge/>
            <w:vAlign w:val="center"/>
          </w:tcPr>
          <w:p w14:paraId="13F14459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4" w:type="pct"/>
            <w:vMerge/>
            <w:vAlign w:val="center"/>
          </w:tcPr>
          <w:p w14:paraId="29D7BDA9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  <w:vAlign w:val="center"/>
          </w:tcPr>
          <w:p w14:paraId="5493C021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433E939F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52B2083D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9" w:type="pct"/>
            <w:vAlign w:val="center"/>
          </w:tcPr>
          <w:p w14:paraId="12F2DEF6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0A602BD5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267E4127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5496468A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7E2" w:rsidRPr="009B518F" w14:paraId="51B397EC" w14:textId="77777777" w:rsidTr="00206BD9">
        <w:tc>
          <w:tcPr>
            <w:tcW w:w="286" w:type="pct"/>
          </w:tcPr>
          <w:p w14:paraId="079651CE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91" w:type="pct"/>
          </w:tcPr>
          <w:p w14:paraId="2CCCEFBA" w14:textId="5FCB1914" w:rsidR="003A37E2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โครงการจัดงานประเพณีถวายเทียนพรรษา ประจำปีงบประมาณ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2568</w:t>
            </w:r>
          </w:p>
        </w:tc>
        <w:tc>
          <w:tcPr>
            <w:tcW w:w="523" w:type="pct"/>
          </w:tcPr>
          <w:p w14:paraId="4D158CA2" w14:textId="3C9E81FE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35,000</w:t>
            </w:r>
          </w:p>
        </w:tc>
        <w:tc>
          <w:tcPr>
            <w:tcW w:w="524" w:type="pct"/>
          </w:tcPr>
          <w:p w14:paraId="4EC1096E" w14:textId="4078C392" w:rsidR="003A37E2" w:rsidRPr="009F1917" w:rsidRDefault="003A37E2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มก.ค.68 ถึง</w:t>
            </w:r>
          </w:p>
          <w:p w14:paraId="5E938DFC" w14:textId="09A62898" w:rsidR="003A37E2" w:rsidRPr="009F1917" w:rsidRDefault="003A37E2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31 สิ.ค.68</w:t>
            </w:r>
          </w:p>
        </w:tc>
        <w:tc>
          <w:tcPr>
            <w:tcW w:w="429" w:type="pct"/>
          </w:tcPr>
          <w:p w14:paraId="5DBAF242" w14:textId="4487298B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67ECB586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EFCD6ED" w14:textId="10519510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44CE4EF6" w14:textId="63F2A0C5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39B81FCA" w14:textId="5CB88678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35,000</w:t>
            </w:r>
          </w:p>
        </w:tc>
        <w:tc>
          <w:tcPr>
            <w:tcW w:w="332" w:type="pct"/>
          </w:tcPr>
          <w:p w14:paraId="67A85BDA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  <w:p w14:paraId="40D8A15F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7E2" w14:paraId="67CF6D16" w14:textId="77777777" w:rsidTr="00206BD9">
        <w:tc>
          <w:tcPr>
            <w:tcW w:w="286" w:type="pct"/>
          </w:tcPr>
          <w:p w14:paraId="71D80D7A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91" w:type="pct"/>
          </w:tcPr>
          <w:p w14:paraId="0889EBDF" w14:textId="5DB32F13" w:rsidR="003A37E2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โครงการจัดงานประเพณีบุญบั้งไฟ ประจำปี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2568</w:t>
            </w:r>
          </w:p>
        </w:tc>
        <w:tc>
          <w:tcPr>
            <w:tcW w:w="523" w:type="pct"/>
          </w:tcPr>
          <w:p w14:paraId="2E2A88E1" w14:textId="3263C3EF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150,000</w:t>
            </w:r>
          </w:p>
        </w:tc>
        <w:tc>
          <w:tcPr>
            <w:tcW w:w="524" w:type="pct"/>
          </w:tcPr>
          <w:p w14:paraId="30D1E26D" w14:textId="3EBF41AB" w:rsidR="003A37E2" w:rsidRPr="009F1917" w:rsidRDefault="003A37E2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1 พ.ค.68 ถึง  30 มิ.ย.68</w:t>
            </w:r>
          </w:p>
        </w:tc>
        <w:tc>
          <w:tcPr>
            <w:tcW w:w="429" w:type="pct"/>
          </w:tcPr>
          <w:p w14:paraId="7EE83C65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2E61F5DD" w14:textId="7360D81E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F21ECD5" w14:textId="654FE305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5387A781" w14:textId="6E0E9309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1631F115" w14:textId="2B199C85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150,000</w:t>
            </w:r>
          </w:p>
        </w:tc>
        <w:tc>
          <w:tcPr>
            <w:tcW w:w="332" w:type="pct"/>
          </w:tcPr>
          <w:p w14:paraId="14FA77B7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7E2" w14:paraId="3E760B3E" w14:textId="77777777" w:rsidTr="00206BD9">
        <w:tc>
          <w:tcPr>
            <w:tcW w:w="286" w:type="pct"/>
          </w:tcPr>
          <w:p w14:paraId="4AA737BC" w14:textId="519A2A8E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91" w:type="pct"/>
          </w:tcPr>
          <w:p w14:paraId="0C1206E9" w14:textId="1815A7E3" w:rsidR="003A37E2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โครงการรดน้ำขอพรออนซอนผู้สูงอายุตามวิถีตำบลทรายทอง</w:t>
            </w:r>
          </w:p>
        </w:tc>
        <w:tc>
          <w:tcPr>
            <w:tcW w:w="523" w:type="pct"/>
          </w:tcPr>
          <w:p w14:paraId="2A9FC36E" w14:textId="59923DDA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60,000</w:t>
            </w:r>
          </w:p>
        </w:tc>
        <w:tc>
          <w:tcPr>
            <w:tcW w:w="524" w:type="pct"/>
          </w:tcPr>
          <w:p w14:paraId="4E1921EF" w14:textId="6938E737" w:rsidR="003A37E2" w:rsidRPr="009F1917" w:rsidRDefault="003A37E2" w:rsidP="00206B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– 30 </w:t>
            </w:r>
            <w:r w:rsidRPr="009F1917">
              <w:rPr>
                <w:rFonts w:ascii="TH SarabunIT๙" w:hAnsi="TH SarabunIT๙" w:cs="TH SarabunIT๙"/>
                <w:sz w:val="28"/>
                <w:cs/>
              </w:rPr>
              <w:t>เม.</w:t>
            </w:r>
            <w:r w:rsidR="000D51AF">
              <w:rPr>
                <w:rFonts w:ascii="TH SarabunIT๙" w:hAnsi="TH SarabunIT๙" w:cs="TH SarabunIT๙" w:hint="cs"/>
                <w:sz w:val="28"/>
                <w:cs/>
              </w:rPr>
              <w:t>ย.</w:t>
            </w:r>
            <w:r w:rsidRPr="009F1917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429" w:type="pct"/>
          </w:tcPr>
          <w:p w14:paraId="3537B8E6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35BD18B0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3268D634" w14:textId="6FAA314E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7AEE608E" w14:textId="12AED18A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25FB155C" w14:textId="633CAA86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60,000</w:t>
            </w:r>
          </w:p>
        </w:tc>
        <w:tc>
          <w:tcPr>
            <w:tcW w:w="332" w:type="pct"/>
          </w:tcPr>
          <w:p w14:paraId="2C6F21F2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189DCFF" w14:textId="77777777" w:rsidR="00C53C93" w:rsidRDefault="00C53C93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277"/>
        <w:gridCol w:w="1134"/>
        <w:gridCol w:w="1274"/>
        <w:gridCol w:w="1277"/>
        <w:gridCol w:w="1274"/>
        <w:gridCol w:w="1280"/>
        <w:gridCol w:w="988"/>
      </w:tblGrid>
      <w:tr w:rsidR="003A37E2" w14:paraId="56B18C87" w14:textId="77777777" w:rsidTr="0015130C">
        <w:tc>
          <w:tcPr>
            <w:tcW w:w="286" w:type="pct"/>
          </w:tcPr>
          <w:p w14:paraId="777FB8B8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81" w:type="pct"/>
          </w:tcPr>
          <w:p w14:paraId="79DE61FA" w14:textId="77777777" w:rsidR="003A37E2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อุดหนุนที่ทำการปกครองอำเภอห้วยเม็ก</w:t>
            </w:r>
          </w:p>
        </w:tc>
        <w:tc>
          <w:tcPr>
            <w:tcW w:w="476" w:type="pct"/>
          </w:tcPr>
          <w:p w14:paraId="6361ACD4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429" w:type="pct"/>
          </w:tcPr>
          <w:p w14:paraId="35302858" w14:textId="77777777" w:rsidR="003A37E2" w:rsidRPr="009F1917" w:rsidRDefault="003A37E2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ตุ.ค.67 ถึง  30 ก.ย.68</w:t>
            </w:r>
          </w:p>
        </w:tc>
        <w:tc>
          <w:tcPr>
            <w:tcW w:w="381" w:type="pct"/>
          </w:tcPr>
          <w:p w14:paraId="13887DF4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7654C624" w14:textId="088DD51B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9" w:type="pct"/>
          </w:tcPr>
          <w:p w14:paraId="2D423E60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615FC6E9" w14:textId="3BAF9323" w:rsidR="003A37E2" w:rsidRPr="009F1917" w:rsidRDefault="00B655F1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430" w:type="pct"/>
          </w:tcPr>
          <w:p w14:paraId="325EB0E9" w14:textId="59AC6FD1" w:rsidR="003A37E2" w:rsidRPr="009F1917" w:rsidRDefault="00B655F1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</w:tcPr>
          <w:p w14:paraId="75B5B36E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A37E2" w14:paraId="72CBEB12" w14:textId="77777777" w:rsidTr="0015130C">
        <w:tc>
          <w:tcPr>
            <w:tcW w:w="286" w:type="pct"/>
          </w:tcPr>
          <w:p w14:paraId="2F586C01" w14:textId="140609F4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381" w:type="pct"/>
          </w:tcPr>
          <w:p w14:paraId="6E342F8A" w14:textId="1707D91E" w:rsidR="003A37E2" w:rsidRPr="009F1917" w:rsidRDefault="003A37E2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อุดหนุนมูลนิธิพระธาตุพนมจำลองห้วยเม็ก</w:t>
            </w:r>
          </w:p>
        </w:tc>
        <w:tc>
          <w:tcPr>
            <w:tcW w:w="476" w:type="pct"/>
          </w:tcPr>
          <w:p w14:paraId="6310A9EB" w14:textId="49AFDCF1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40,000</w:t>
            </w:r>
          </w:p>
        </w:tc>
        <w:tc>
          <w:tcPr>
            <w:tcW w:w="429" w:type="pct"/>
          </w:tcPr>
          <w:p w14:paraId="69941679" w14:textId="77777777" w:rsidR="00C53C93" w:rsidRPr="009F1917" w:rsidRDefault="00C53C93" w:rsidP="00C53C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ก.พ.68 ถึง</w:t>
            </w:r>
          </w:p>
          <w:p w14:paraId="11538A72" w14:textId="29FA6932" w:rsidR="00C53C93" w:rsidRPr="009F1917" w:rsidRDefault="00C53C93" w:rsidP="00C53C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31 มี.ค.68</w:t>
            </w:r>
          </w:p>
        </w:tc>
        <w:tc>
          <w:tcPr>
            <w:tcW w:w="381" w:type="pct"/>
          </w:tcPr>
          <w:p w14:paraId="4CF2E45F" w14:textId="0B83FECD" w:rsidR="003A37E2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1D2FE9C1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52275167" w14:textId="77777777" w:rsidR="003A37E2" w:rsidRPr="009F1917" w:rsidRDefault="003A37E2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496AB06A" w14:textId="7BF7C628" w:rsidR="003A37E2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430" w:type="pct"/>
          </w:tcPr>
          <w:p w14:paraId="1CFE9DBD" w14:textId="474A976B" w:rsidR="003A37E2" w:rsidRPr="009F1917" w:rsidRDefault="00B655F1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32" w:type="pct"/>
          </w:tcPr>
          <w:p w14:paraId="6EF61D38" w14:textId="77777777" w:rsidR="003A37E2" w:rsidRPr="009F1917" w:rsidRDefault="003A37E2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E7ACD63" w14:textId="77777777" w:rsidR="003A37E2" w:rsidRDefault="003A37E2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</w:p>
    <w:p w14:paraId="7D7EFB68" w14:textId="5F259F53" w:rsidR="003A37E2" w:rsidRDefault="00C53C93" w:rsidP="00C53C93">
      <w:pPr>
        <w:tabs>
          <w:tab w:val="left" w:pos="6025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0B777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>4. ยุทธศาสตร์การพัฒนาด้านการพัฒนาโครงสร้างพื้นฐานและการจัดการทรัพยากรธรรมชาติและสิ่งแวดล้อม</w:t>
      </w:r>
    </w:p>
    <w:p w14:paraId="3E25CBCD" w14:textId="50AD9F9B" w:rsidR="00C53C93" w:rsidRDefault="00C53C93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</w:t>
      </w:r>
      <w:r w:rsidRPr="000B7777">
        <w:rPr>
          <w:rFonts w:ascii="TH SarabunIT๙" w:eastAsia="Times New Roman" w:hAnsi="TH SarabunIT๙" w:cs="TH SarabunIT๙" w:hint="cs"/>
          <w:b/>
          <w:bCs/>
          <w:kern w:val="0"/>
          <w:sz w:val="28"/>
          <w:cs/>
          <w14:ligatures w14:val="none"/>
        </w:rPr>
        <w:t>4.1</w:t>
      </w:r>
      <w:r w:rsidRPr="000B777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 xml:space="preserve"> แผนงานเคหะและชุมชน</w:t>
      </w:r>
    </w:p>
    <w:p w14:paraId="0F1D5D03" w14:textId="77777777" w:rsidR="00C53C93" w:rsidRDefault="00C53C93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tbl>
      <w:tblPr>
        <w:tblStyle w:val="ae"/>
        <w:tblW w:w="5335" w:type="pct"/>
        <w:tblInd w:w="-572" w:type="dxa"/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1277"/>
        <w:gridCol w:w="1134"/>
        <w:gridCol w:w="1274"/>
        <w:gridCol w:w="1277"/>
        <w:gridCol w:w="1274"/>
        <w:gridCol w:w="1280"/>
        <w:gridCol w:w="988"/>
      </w:tblGrid>
      <w:tr w:rsidR="00C53C93" w:rsidRPr="00D23C87" w14:paraId="488354D0" w14:textId="77777777" w:rsidTr="0015130C">
        <w:tc>
          <w:tcPr>
            <w:tcW w:w="286" w:type="pct"/>
            <w:vMerge w:val="restart"/>
            <w:vAlign w:val="center"/>
          </w:tcPr>
          <w:p w14:paraId="6E2619FA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81" w:type="pct"/>
            <w:vMerge w:val="restart"/>
            <w:vAlign w:val="center"/>
          </w:tcPr>
          <w:p w14:paraId="46BF8DD2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6" w:type="pct"/>
            <w:vMerge w:val="restart"/>
            <w:vAlign w:val="center"/>
          </w:tcPr>
          <w:p w14:paraId="3DB090D3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29" w:type="pct"/>
            <w:vMerge w:val="restart"/>
            <w:vAlign w:val="center"/>
          </w:tcPr>
          <w:p w14:paraId="39B0B8D5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38" w:type="pct"/>
            <w:gridSpan w:val="3"/>
            <w:vAlign w:val="center"/>
          </w:tcPr>
          <w:p w14:paraId="4BAF9679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28" w:type="pct"/>
            <w:vMerge w:val="restart"/>
            <w:vAlign w:val="center"/>
          </w:tcPr>
          <w:p w14:paraId="2A2C8AA8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430" w:type="pct"/>
            <w:vMerge w:val="restart"/>
          </w:tcPr>
          <w:p w14:paraId="09D01BB0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FC2DB73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41697A35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32" w:type="pct"/>
            <w:vMerge w:val="restart"/>
            <w:vAlign w:val="center"/>
          </w:tcPr>
          <w:p w14:paraId="06821C46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C53C93" w:rsidRPr="00D23C87" w14:paraId="34CE1351" w14:textId="77777777" w:rsidTr="0015130C">
        <w:tc>
          <w:tcPr>
            <w:tcW w:w="286" w:type="pct"/>
            <w:vMerge/>
            <w:vAlign w:val="center"/>
          </w:tcPr>
          <w:p w14:paraId="71598FEB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1" w:type="pct"/>
            <w:vMerge/>
            <w:vAlign w:val="center"/>
          </w:tcPr>
          <w:p w14:paraId="13F31AD7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6" w:type="pct"/>
            <w:vMerge/>
            <w:vAlign w:val="center"/>
          </w:tcPr>
          <w:p w14:paraId="7059764E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  <w:vMerge/>
            <w:vAlign w:val="center"/>
          </w:tcPr>
          <w:p w14:paraId="331C8420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1" w:type="pct"/>
            <w:vAlign w:val="center"/>
          </w:tcPr>
          <w:p w14:paraId="680587C7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3736DA6D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428" w:type="pct"/>
            <w:vAlign w:val="center"/>
          </w:tcPr>
          <w:p w14:paraId="4E66481C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9" w:type="pct"/>
            <w:vAlign w:val="center"/>
          </w:tcPr>
          <w:p w14:paraId="44E94312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F19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28" w:type="pct"/>
            <w:vMerge/>
            <w:vAlign w:val="center"/>
          </w:tcPr>
          <w:p w14:paraId="43BEEEC4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0" w:type="pct"/>
            <w:vMerge/>
          </w:tcPr>
          <w:p w14:paraId="0EDABE42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  <w:vMerge/>
            <w:vAlign w:val="center"/>
          </w:tcPr>
          <w:p w14:paraId="78C19069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53C93" w14:paraId="0D206868" w14:textId="77777777" w:rsidTr="0015130C">
        <w:tc>
          <w:tcPr>
            <w:tcW w:w="286" w:type="pct"/>
          </w:tcPr>
          <w:p w14:paraId="60C7D7FA" w14:textId="51F0D796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81" w:type="pct"/>
          </w:tcPr>
          <w:p w14:paraId="6DB56B95" w14:textId="61EF88FF" w:rsidR="00C53C93" w:rsidRPr="009F1917" w:rsidRDefault="00C53C93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โครงการขยายเขตไฟฟ้าแรงต่ำบ้านทรายทอง             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5</w:t>
            </w:r>
          </w:p>
        </w:tc>
        <w:tc>
          <w:tcPr>
            <w:tcW w:w="476" w:type="pct"/>
          </w:tcPr>
          <w:p w14:paraId="63ED2432" w14:textId="3C9507CD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299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,733</w:t>
            </w:r>
          </w:p>
        </w:tc>
        <w:tc>
          <w:tcPr>
            <w:tcW w:w="429" w:type="pct"/>
          </w:tcPr>
          <w:p w14:paraId="1B926FC1" w14:textId="266F7DB1" w:rsidR="00C53C93" w:rsidRPr="009F1917" w:rsidRDefault="00C53C93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ก.ค.68 ถึง  30 ก.ย.68</w:t>
            </w:r>
          </w:p>
        </w:tc>
        <w:tc>
          <w:tcPr>
            <w:tcW w:w="381" w:type="pct"/>
          </w:tcPr>
          <w:p w14:paraId="5BD5ED91" w14:textId="77777777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8" w:type="pct"/>
          </w:tcPr>
          <w:p w14:paraId="3907C531" w14:textId="3BBE781E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9" w:type="pct"/>
          </w:tcPr>
          <w:p w14:paraId="7A24C9C1" w14:textId="50AEBE4D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8" w:type="pct"/>
          </w:tcPr>
          <w:p w14:paraId="705CF2F6" w14:textId="549D3794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430" w:type="pct"/>
          </w:tcPr>
          <w:p w14:paraId="38E1BF54" w14:textId="4156CFD4" w:rsidR="00C53C93" w:rsidRPr="009F1917" w:rsidRDefault="00C53C93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299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,733</w:t>
            </w:r>
          </w:p>
        </w:tc>
        <w:tc>
          <w:tcPr>
            <w:tcW w:w="332" w:type="pct"/>
          </w:tcPr>
          <w:p w14:paraId="4775CC03" w14:textId="77777777" w:rsidR="00C53C93" w:rsidRPr="009F1917" w:rsidRDefault="00C53C93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3F7A29D" w14:textId="77777777" w:rsidR="00C53C93" w:rsidRDefault="00C53C93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p w14:paraId="34B63D30" w14:textId="77777777" w:rsidR="00C53C93" w:rsidRDefault="00C53C93" w:rsidP="00C53C93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p w14:paraId="06199883" w14:textId="3B876AC2" w:rsidR="00C53C93" w:rsidRDefault="00C53C93" w:rsidP="006F6D46">
      <w:pPr>
        <w:tabs>
          <w:tab w:val="left" w:pos="6025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0B777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>4. ยุทธศาสตร์การพัฒนาด้านการพัฒนาโครงสร้างพื้นฐานและการจัดการทรัพยากรธรรมชาติและสิ่งแวดล้อม</w:t>
      </w:r>
    </w:p>
    <w:p w14:paraId="337664D4" w14:textId="69746736" w:rsidR="00C53C93" w:rsidRDefault="00C53C93" w:rsidP="006F6D46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  <w:r>
        <w:rPr>
          <w:rFonts w:ascii="TH SarabunIT๙" w:hAnsi="TH SarabunIT๙" w:cs="TH SarabunIT๙"/>
          <w:sz w:val="16"/>
          <w:szCs w:val="16"/>
        </w:rPr>
        <w:t xml:space="preserve">                 </w:t>
      </w:r>
      <w:r w:rsidRPr="00C53C93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</w:t>
      </w:r>
      <w:r w:rsidRPr="000B7777">
        <w:rPr>
          <w:rFonts w:ascii="TH SarabunIT๙" w:eastAsia="Times New Roman" w:hAnsi="TH SarabunIT๙" w:cs="TH SarabunIT๙" w:hint="cs"/>
          <w:b/>
          <w:bCs/>
          <w:kern w:val="0"/>
          <w:sz w:val="28"/>
          <w:cs/>
          <w14:ligatures w14:val="none"/>
        </w:rPr>
        <w:t>4.2</w:t>
      </w:r>
      <w:r w:rsidRPr="000B7777">
        <w:rPr>
          <w:rFonts w:ascii="TH SarabunIT๙" w:eastAsia="Times New Roman" w:hAnsi="TH SarabunIT๙" w:cs="TH SarabunIT๙"/>
          <w:b/>
          <w:bCs/>
          <w:kern w:val="0"/>
          <w:sz w:val="28"/>
          <w:cs/>
          <w14:ligatures w14:val="none"/>
        </w:rPr>
        <w:t xml:space="preserve"> แผนงานอุตสาหกรรมและการโยธา</w:t>
      </w:r>
    </w:p>
    <w:p w14:paraId="7BD3D5DF" w14:textId="77777777" w:rsidR="006F6D46" w:rsidRDefault="006F6D46" w:rsidP="006F6D46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tbl>
      <w:tblPr>
        <w:tblStyle w:val="ae"/>
        <w:tblW w:w="5386" w:type="pct"/>
        <w:tblInd w:w="-572" w:type="dxa"/>
        <w:tblLook w:val="04A0" w:firstRow="1" w:lastRow="0" w:firstColumn="1" w:lastColumn="0" w:noHBand="0" w:noVBand="1"/>
      </w:tblPr>
      <w:tblGrid>
        <w:gridCol w:w="851"/>
        <w:gridCol w:w="4396"/>
        <w:gridCol w:w="1418"/>
        <w:gridCol w:w="1277"/>
        <w:gridCol w:w="1133"/>
        <w:gridCol w:w="1133"/>
        <w:gridCol w:w="1277"/>
        <w:gridCol w:w="1418"/>
        <w:gridCol w:w="1136"/>
        <w:gridCol w:w="986"/>
      </w:tblGrid>
      <w:tr w:rsidR="008E1909" w:rsidRPr="00D23C87" w14:paraId="50B943F7" w14:textId="77777777" w:rsidTr="003B38C9">
        <w:tc>
          <w:tcPr>
            <w:tcW w:w="283" w:type="pct"/>
            <w:vMerge w:val="restart"/>
            <w:vAlign w:val="center"/>
          </w:tcPr>
          <w:p w14:paraId="53777D61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9" w:name="_Hlk194406995"/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63" w:type="pct"/>
            <w:vMerge w:val="restart"/>
            <w:vAlign w:val="center"/>
          </w:tcPr>
          <w:p w14:paraId="2A11CF00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2" w:type="pct"/>
            <w:vMerge w:val="restart"/>
            <w:vAlign w:val="center"/>
          </w:tcPr>
          <w:p w14:paraId="083F07E6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25" w:type="pct"/>
            <w:vMerge w:val="restart"/>
            <w:vAlign w:val="center"/>
          </w:tcPr>
          <w:p w14:paraId="751EAE4F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79" w:type="pct"/>
            <w:gridSpan w:val="3"/>
            <w:vAlign w:val="center"/>
          </w:tcPr>
          <w:p w14:paraId="35120FE6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2" w:type="pct"/>
            <w:vMerge w:val="restart"/>
            <w:vAlign w:val="center"/>
          </w:tcPr>
          <w:p w14:paraId="10F8C67F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378" w:type="pct"/>
            <w:vMerge w:val="restart"/>
          </w:tcPr>
          <w:p w14:paraId="32E3A4BE" w14:textId="77777777" w:rsidR="006F6D46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233E61D" w14:textId="77777777" w:rsidR="006F6D46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7C0FBF3F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29" w:type="pct"/>
            <w:vMerge w:val="restart"/>
            <w:vAlign w:val="center"/>
          </w:tcPr>
          <w:p w14:paraId="0328D67E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B38C9" w:rsidRPr="00D23C87" w14:paraId="414084C3" w14:textId="77777777" w:rsidTr="003B38C9">
        <w:tc>
          <w:tcPr>
            <w:tcW w:w="283" w:type="pct"/>
            <w:vMerge/>
            <w:vAlign w:val="center"/>
          </w:tcPr>
          <w:p w14:paraId="6E712A4E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3" w:type="pct"/>
            <w:vMerge/>
            <w:vAlign w:val="center"/>
          </w:tcPr>
          <w:p w14:paraId="0670DF6F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  <w:vMerge/>
            <w:vAlign w:val="center"/>
          </w:tcPr>
          <w:p w14:paraId="33386AC9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  <w:vMerge/>
            <w:vAlign w:val="center"/>
          </w:tcPr>
          <w:p w14:paraId="1665631C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  <w:vAlign w:val="center"/>
          </w:tcPr>
          <w:p w14:paraId="4A97E497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40295045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377" w:type="pct"/>
            <w:vAlign w:val="center"/>
          </w:tcPr>
          <w:p w14:paraId="0BF931A0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425" w:type="pct"/>
            <w:vAlign w:val="center"/>
          </w:tcPr>
          <w:p w14:paraId="71F17055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2" w:type="pct"/>
            <w:vMerge/>
            <w:vAlign w:val="center"/>
          </w:tcPr>
          <w:p w14:paraId="566F6955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pct"/>
            <w:vMerge/>
          </w:tcPr>
          <w:p w14:paraId="0B28D6D8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9" w:type="pct"/>
            <w:vMerge/>
            <w:vAlign w:val="center"/>
          </w:tcPr>
          <w:p w14:paraId="38C6E4B3" w14:textId="77777777" w:rsidR="006F6D46" w:rsidRPr="00D23C8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38C9" w14:paraId="1AAD91F0" w14:textId="77777777" w:rsidTr="003B38C9">
        <w:tc>
          <w:tcPr>
            <w:tcW w:w="283" w:type="pct"/>
          </w:tcPr>
          <w:p w14:paraId="63320F98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63" w:type="pct"/>
          </w:tcPr>
          <w:p w14:paraId="128D237F" w14:textId="0993D598" w:rsidR="006F6D46" w:rsidRPr="009F1917" w:rsidRDefault="006F6D4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โครงการก่อสร้างถนนคอนกรีตเสริมเหล็ก                สายรอบหนองแก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472" w:type="pct"/>
          </w:tcPr>
          <w:p w14:paraId="4B977A7B" w14:textId="78F26894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,400</w:t>
            </w:r>
          </w:p>
        </w:tc>
        <w:tc>
          <w:tcPr>
            <w:tcW w:w="425" w:type="pct"/>
          </w:tcPr>
          <w:p w14:paraId="0D429522" w14:textId="36FB155C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30 มิ.ย.68</w:t>
            </w:r>
          </w:p>
        </w:tc>
        <w:tc>
          <w:tcPr>
            <w:tcW w:w="377" w:type="pct"/>
          </w:tcPr>
          <w:p w14:paraId="4E5FE1AA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4F6105F5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</w:tcPr>
          <w:p w14:paraId="582E619E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2" w:type="pct"/>
          </w:tcPr>
          <w:p w14:paraId="0663CD88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378" w:type="pct"/>
          </w:tcPr>
          <w:p w14:paraId="3DD099CC" w14:textId="4CDCD484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,400</w:t>
            </w:r>
          </w:p>
        </w:tc>
        <w:tc>
          <w:tcPr>
            <w:tcW w:w="329" w:type="pct"/>
          </w:tcPr>
          <w:p w14:paraId="06A8F437" w14:textId="77777777" w:rsidR="006F6D46" w:rsidRPr="009F1917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38C9" w14:paraId="7EFA8E1D" w14:textId="77777777" w:rsidTr="003B38C9">
        <w:tc>
          <w:tcPr>
            <w:tcW w:w="283" w:type="pct"/>
          </w:tcPr>
          <w:p w14:paraId="0830D817" w14:textId="6D2AF4E1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63" w:type="pct"/>
          </w:tcPr>
          <w:p w14:paraId="54DE9849" w14:textId="0930E6EB" w:rsidR="006F6D46" w:rsidRPr="009F1917" w:rsidRDefault="006F6D4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โครงการก่อสร้างถนนคอนกรีตเสริมเหล็ก สายสามแยกทรายเงิน-โนนเตาไหไปหนองขอน บ้านทรายเงิน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3</w:t>
            </w:r>
          </w:p>
        </w:tc>
        <w:tc>
          <w:tcPr>
            <w:tcW w:w="472" w:type="pct"/>
          </w:tcPr>
          <w:p w14:paraId="7A850F9E" w14:textId="3A950CC6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,400</w:t>
            </w:r>
          </w:p>
        </w:tc>
        <w:tc>
          <w:tcPr>
            <w:tcW w:w="425" w:type="pct"/>
          </w:tcPr>
          <w:p w14:paraId="5DB51E34" w14:textId="53C2CE28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30 มิ.ย.68</w:t>
            </w:r>
          </w:p>
        </w:tc>
        <w:tc>
          <w:tcPr>
            <w:tcW w:w="377" w:type="pct"/>
          </w:tcPr>
          <w:p w14:paraId="085489D6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2E387B29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</w:tcPr>
          <w:p w14:paraId="47D99203" w14:textId="2B521CC1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2" w:type="pct"/>
          </w:tcPr>
          <w:p w14:paraId="00C346D3" w14:textId="435DC57D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78" w:type="pct"/>
          </w:tcPr>
          <w:p w14:paraId="5E80B5F0" w14:textId="30D4F138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,400</w:t>
            </w:r>
          </w:p>
        </w:tc>
        <w:tc>
          <w:tcPr>
            <w:tcW w:w="329" w:type="pct"/>
          </w:tcPr>
          <w:p w14:paraId="0AD09541" w14:textId="77777777" w:rsidR="006F6D46" w:rsidRPr="009F1917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9"/>
      <w:tr w:rsidR="003B38C9" w14:paraId="3251A328" w14:textId="77777777" w:rsidTr="003B38C9">
        <w:tc>
          <w:tcPr>
            <w:tcW w:w="283" w:type="pct"/>
          </w:tcPr>
          <w:p w14:paraId="22B0FFD3" w14:textId="1DF3DED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63" w:type="pct"/>
          </w:tcPr>
          <w:p w14:paraId="160C4FF8" w14:textId="77777777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โครงการก่อสร้างท่อลอดเหลี่ยม บริเวณนา      </w:t>
            </w:r>
          </w:p>
          <w:p w14:paraId="7B52F859" w14:textId="7C85048B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 นายสุคลเลิศ ศรีโสภา บ้านครองทรัพย์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4</w:t>
            </w:r>
          </w:p>
        </w:tc>
        <w:tc>
          <w:tcPr>
            <w:tcW w:w="472" w:type="pct"/>
          </w:tcPr>
          <w:p w14:paraId="390E5F1A" w14:textId="141BAFA0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300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425" w:type="pct"/>
          </w:tcPr>
          <w:p w14:paraId="77632A28" w14:textId="39141B14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31 มี.ค.68</w:t>
            </w:r>
          </w:p>
        </w:tc>
        <w:tc>
          <w:tcPr>
            <w:tcW w:w="377" w:type="pct"/>
          </w:tcPr>
          <w:p w14:paraId="325525D6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07994C67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</w:tcPr>
          <w:p w14:paraId="1F14ADBD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2" w:type="pct"/>
          </w:tcPr>
          <w:p w14:paraId="7759E67A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378" w:type="pct"/>
          </w:tcPr>
          <w:p w14:paraId="4EEBC6B6" w14:textId="671E02F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300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</w:tc>
        <w:tc>
          <w:tcPr>
            <w:tcW w:w="329" w:type="pct"/>
          </w:tcPr>
          <w:p w14:paraId="46331FA4" w14:textId="77777777" w:rsidR="006F6D46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B38C9" w14:paraId="5C8BC1A6" w14:textId="77777777" w:rsidTr="003B38C9">
        <w:tc>
          <w:tcPr>
            <w:tcW w:w="283" w:type="pct"/>
          </w:tcPr>
          <w:p w14:paraId="00ED0170" w14:textId="14077D70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</w:t>
            </w:r>
          </w:p>
        </w:tc>
        <w:tc>
          <w:tcPr>
            <w:tcW w:w="1463" w:type="pct"/>
          </w:tcPr>
          <w:p w14:paraId="1F5CD93E" w14:textId="71A6FF4E" w:rsidR="006F6D46" w:rsidRPr="009F1917" w:rsidRDefault="006F6D46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โครงการปรับปรุงยกร่องพูนดินถนนเส้นแยก</w:t>
            </w:r>
            <w:r w:rsidR="000D51AF">
              <w:rPr>
                <w:rFonts w:ascii="TH SarabunIT๙" w:eastAsia="Times New Roman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บ.โนนเตาไห - ทรายทอง ไปหนองสองห้อง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1</w:t>
            </w:r>
          </w:p>
        </w:tc>
        <w:tc>
          <w:tcPr>
            <w:tcW w:w="472" w:type="pct"/>
          </w:tcPr>
          <w:p w14:paraId="4806D1CD" w14:textId="34C9A0C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293,190</w:t>
            </w:r>
          </w:p>
        </w:tc>
        <w:tc>
          <w:tcPr>
            <w:tcW w:w="425" w:type="pct"/>
          </w:tcPr>
          <w:p w14:paraId="48AB863E" w14:textId="71E0CB32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31 มี.ค.68</w:t>
            </w:r>
          </w:p>
        </w:tc>
        <w:tc>
          <w:tcPr>
            <w:tcW w:w="377" w:type="pct"/>
          </w:tcPr>
          <w:p w14:paraId="7749D5BB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669965A3" w14:textId="19CD9821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5" w:type="pct"/>
          </w:tcPr>
          <w:p w14:paraId="25DCFE0D" w14:textId="2982E34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</w:tcPr>
          <w:p w14:paraId="2A0AF86A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78" w:type="pct"/>
          </w:tcPr>
          <w:p w14:paraId="01E8BD20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  <w:cs/>
              </w:rPr>
              <w:t>298</w:t>
            </w:r>
            <w:r w:rsidRPr="009F1917">
              <w:rPr>
                <w:rFonts w:ascii="TH SarabunIT๙" w:eastAsia="Times New Roman" w:hAnsi="TH SarabunIT๙" w:cs="TH SarabunIT๙"/>
                <w:sz w:val="28"/>
              </w:rPr>
              <w:t>,400</w:t>
            </w:r>
          </w:p>
        </w:tc>
        <w:tc>
          <w:tcPr>
            <w:tcW w:w="329" w:type="pct"/>
          </w:tcPr>
          <w:p w14:paraId="58AC1418" w14:textId="77777777" w:rsidR="006F6D46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B38C9" w14:paraId="14E247D1" w14:textId="77777777" w:rsidTr="003B38C9">
        <w:tc>
          <w:tcPr>
            <w:tcW w:w="283" w:type="pct"/>
          </w:tcPr>
          <w:p w14:paraId="753D13CE" w14:textId="47E9DA24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463" w:type="pct"/>
          </w:tcPr>
          <w:p w14:paraId="503FE2AF" w14:textId="77777777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โครงการวางท่อระบายน้ำพร้อมดาดคอนกรีต </w:t>
            </w:r>
          </w:p>
          <w:p w14:paraId="432DB016" w14:textId="565015D2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จุดนานายบุญพร้อม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 xml:space="preserve">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ยะกุมาร บ้านทรายงาม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472" w:type="pct"/>
          </w:tcPr>
          <w:p w14:paraId="4AC90559" w14:textId="6CA9E2E9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39,900</w:t>
            </w:r>
          </w:p>
        </w:tc>
        <w:tc>
          <w:tcPr>
            <w:tcW w:w="425" w:type="pct"/>
          </w:tcPr>
          <w:p w14:paraId="1CDEFA81" w14:textId="0A7CFC5A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31 มี.ค.68</w:t>
            </w:r>
          </w:p>
        </w:tc>
        <w:tc>
          <w:tcPr>
            <w:tcW w:w="377" w:type="pct"/>
          </w:tcPr>
          <w:p w14:paraId="313CF22B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0A232428" w14:textId="53ECF3CA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25" w:type="pct"/>
          </w:tcPr>
          <w:p w14:paraId="012EBF6B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</w:tcPr>
          <w:p w14:paraId="797217C7" w14:textId="58E45869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78" w:type="pct"/>
          </w:tcPr>
          <w:p w14:paraId="29071812" w14:textId="60EA90A6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39,900</w:t>
            </w:r>
          </w:p>
        </w:tc>
        <w:tc>
          <w:tcPr>
            <w:tcW w:w="329" w:type="pct"/>
          </w:tcPr>
          <w:p w14:paraId="1033236A" w14:textId="77777777" w:rsidR="006F6D46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B38C9" w14:paraId="25AEF72C" w14:textId="77777777" w:rsidTr="003B38C9">
        <w:tc>
          <w:tcPr>
            <w:tcW w:w="283" w:type="pct"/>
          </w:tcPr>
          <w:p w14:paraId="4B6D1B0D" w14:textId="444D23C2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463" w:type="pct"/>
          </w:tcPr>
          <w:p w14:paraId="1E5A336E" w14:textId="77777777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โครงการปรับปรุงต่อเติมศาลาประชาคม </w:t>
            </w:r>
          </w:p>
          <w:p w14:paraId="33B39CFD" w14:textId="45B3D0B3" w:rsidR="006F6D46" w:rsidRPr="009F1917" w:rsidRDefault="006F6D46" w:rsidP="006F6D4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บ้านทรายงาม หมู่ที่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</w:t>
            </w:r>
          </w:p>
        </w:tc>
        <w:tc>
          <w:tcPr>
            <w:tcW w:w="472" w:type="pct"/>
          </w:tcPr>
          <w:p w14:paraId="0C9A5288" w14:textId="60E86263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251,600</w:t>
            </w:r>
          </w:p>
        </w:tc>
        <w:tc>
          <w:tcPr>
            <w:tcW w:w="425" w:type="pct"/>
          </w:tcPr>
          <w:p w14:paraId="2A8F93FC" w14:textId="77777777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9F1917">
              <w:rPr>
                <w:rFonts w:ascii="TH SarabunIT๙" w:hAnsi="TH SarabunIT๙" w:cs="TH SarabunIT๙"/>
                <w:sz w:val="28"/>
              </w:rPr>
              <w:t xml:space="preserve">.8.68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ถึง</w:t>
            </w:r>
          </w:p>
          <w:p w14:paraId="175CDCDD" w14:textId="2C54C7A4" w:rsidR="006F6D46" w:rsidRPr="009F1917" w:rsidRDefault="006F6D46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ก.ย</w:t>
            </w:r>
            <w:r w:rsidRPr="009F1917">
              <w:rPr>
                <w:rFonts w:ascii="TH SarabunIT๙" w:hAnsi="TH SarabunIT๙" w:cs="TH SarabunIT๙"/>
                <w:sz w:val="28"/>
              </w:rPr>
              <w:t>.68</w:t>
            </w:r>
          </w:p>
        </w:tc>
        <w:tc>
          <w:tcPr>
            <w:tcW w:w="377" w:type="pct"/>
          </w:tcPr>
          <w:p w14:paraId="6091B943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517D3B45" w14:textId="77777777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</w:tcPr>
          <w:p w14:paraId="4C57B08A" w14:textId="6CECB3D5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2" w:type="pct"/>
          </w:tcPr>
          <w:p w14:paraId="5B1C7C3E" w14:textId="61B75B72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378" w:type="pct"/>
          </w:tcPr>
          <w:p w14:paraId="6ED735C1" w14:textId="3A422F7C" w:rsidR="006F6D46" w:rsidRPr="009F1917" w:rsidRDefault="006F6D46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251,600</w:t>
            </w:r>
          </w:p>
        </w:tc>
        <w:tc>
          <w:tcPr>
            <w:tcW w:w="329" w:type="pct"/>
          </w:tcPr>
          <w:p w14:paraId="51362825" w14:textId="77777777" w:rsidR="006F6D46" w:rsidRDefault="006F6D46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5BC5EF3A" w14:textId="77777777" w:rsidR="006F6D46" w:rsidRDefault="006F6D46" w:rsidP="006F6D46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p w14:paraId="79E50270" w14:textId="63A22D38" w:rsidR="00C53C93" w:rsidRDefault="006F6D46" w:rsidP="008E1909">
      <w:pPr>
        <w:tabs>
          <w:tab w:val="left" w:pos="6025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0B777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5. ยุทธศาสตร์การพัฒนาด้านการรักษาความมั่นคงภายในและพัฒนาระบบบริหารภายใต้การบริหารกิจการบ้านเมืองที่ดี</w:t>
      </w:r>
    </w:p>
    <w:p w14:paraId="23F9EF2A" w14:textId="53C9BB2C" w:rsidR="006F6D46" w:rsidRDefault="006F6D46" w:rsidP="008E1909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  <w:r w:rsidRPr="006F6D46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</w:t>
      </w:r>
      <w:r w:rsidRPr="000B777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Pr="000B7777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5.1</w:t>
      </w:r>
      <w:r w:rsidRPr="000B7777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แผนงานรักษาความสงบภายใน</w:t>
      </w:r>
    </w:p>
    <w:p w14:paraId="1D073ED6" w14:textId="77777777" w:rsidR="008E1909" w:rsidRDefault="008E1909" w:rsidP="008E1909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24"/>
          <w:szCs w:val="24"/>
          <w14:ligatures w14:val="none"/>
        </w:rPr>
      </w:pPr>
    </w:p>
    <w:tbl>
      <w:tblPr>
        <w:tblStyle w:val="ae"/>
        <w:tblW w:w="5386" w:type="pct"/>
        <w:tblInd w:w="-572" w:type="dxa"/>
        <w:tblLook w:val="04A0" w:firstRow="1" w:lastRow="0" w:firstColumn="1" w:lastColumn="0" w:noHBand="0" w:noVBand="1"/>
      </w:tblPr>
      <w:tblGrid>
        <w:gridCol w:w="850"/>
        <w:gridCol w:w="4538"/>
        <w:gridCol w:w="1415"/>
        <w:gridCol w:w="1277"/>
        <w:gridCol w:w="1133"/>
        <w:gridCol w:w="1136"/>
        <w:gridCol w:w="1133"/>
        <w:gridCol w:w="1418"/>
        <w:gridCol w:w="1142"/>
        <w:gridCol w:w="983"/>
      </w:tblGrid>
      <w:tr w:rsidR="00730E5D" w:rsidRPr="00D23C87" w14:paraId="417059D8" w14:textId="77777777" w:rsidTr="00730E5D">
        <w:tc>
          <w:tcPr>
            <w:tcW w:w="283" w:type="pct"/>
            <w:vMerge w:val="restart"/>
            <w:vAlign w:val="center"/>
          </w:tcPr>
          <w:p w14:paraId="746D45EC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510" w:type="pct"/>
            <w:vMerge w:val="restart"/>
            <w:vAlign w:val="center"/>
          </w:tcPr>
          <w:p w14:paraId="1F206BCB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471" w:type="pct"/>
            <w:vMerge w:val="restart"/>
            <w:vAlign w:val="center"/>
          </w:tcPr>
          <w:p w14:paraId="39D4045E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          (บาท)</w:t>
            </w:r>
          </w:p>
        </w:tc>
        <w:tc>
          <w:tcPr>
            <w:tcW w:w="425" w:type="pct"/>
            <w:vMerge w:val="restart"/>
            <w:vAlign w:val="center"/>
          </w:tcPr>
          <w:p w14:paraId="15B857C7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132" w:type="pct"/>
            <w:gridSpan w:val="3"/>
            <w:vAlign w:val="center"/>
          </w:tcPr>
          <w:p w14:paraId="5C0C27A9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472" w:type="pct"/>
            <w:vMerge w:val="restart"/>
            <w:vAlign w:val="center"/>
          </w:tcPr>
          <w:p w14:paraId="595A6B57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ผลการใช้จ่ายงบประมาณ            (บาท)</w:t>
            </w:r>
          </w:p>
        </w:tc>
        <w:tc>
          <w:tcPr>
            <w:tcW w:w="380" w:type="pct"/>
            <w:vMerge w:val="restart"/>
          </w:tcPr>
          <w:p w14:paraId="7CD4C67D" w14:textId="77777777" w:rsidR="008E1909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CF9A1B" w14:textId="77777777" w:rsidR="008E1909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คงเหลือ</w:t>
            </w:r>
          </w:p>
          <w:p w14:paraId="7C57B879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27" w:type="pct"/>
            <w:vMerge w:val="restart"/>
            <w:vAlign w:val="center"/>
          </w:tcPr>
          <w:p w14:paraId="4C4D02C7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B38C9" w:rsidRPr="00D23C87" w14:paraId="62364F1A" w14:textId="77777777" w:rsidTr="00730E5D">
        <w:tc>
          <w:tcPr>
            <w:tcW w:w="283" w:type="pct"/>
            <w:vMerge/>
            <w:vAlign w:val="center"/>
          </w:tcPr>
          <w:p w14:paraId="0E338D3C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0" w:type="pct"/>
            <w:vMerge/>
            <w:vAlign w:val="center"/>
          </w:tcPr>
          <w:p w14:paraId="6ABE0180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" w:type="pct"/>
            <w:vMerge/>
            <w:vAlign w:val="center"/>
          </w:tcPr>
          <w:p w14:paraId="164C6903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pct"/>
            <w:vMerge/>
            <w:vAlign w:val="center"/>
          </w:tcPr>
          <w:p w14:paraId="0C6565F2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  <w:vAlign w:val="center"/>
          </w:tcPr>
          <w:p w14:paraId="29049DD4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3127883C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แล้วเสร็จ</w:t>
            </w:r>
          </w:p>
        </w:tc>
        <w:tc>
          <w:tcPr>
            <w:tcW w:w="378" w:type="pct"/>
            <w:vAlign w:val="center"/>
          </w:tcPr>
          <w:p w14:paraId="54A244CE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377" w:type="pct"/>
            <w:vAlign w:val="center"/>
          </w:tcPr>
          <w:p w14:paraId="703678F6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23C8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ยังไม่ได้ดำเนินการ</w:t>
            </w:r>
          </w:p>
        </w:tc>
        <w:tc>
          <w:tcPr>
            <w:tcW w:w="472" w:type="pct"/>
            <w:vMerge/>
            <w:vAlign w:val="center"/>
          </w:tcPr>
          <w:p w14:paraId="74CB654F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0" w:type="pct"/>
            <w:vMerge/>
          </w:tcPr>
          <w:p w14:paraId="39FA6FED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7" w:type="pct"/>
            <w:vMerge/>
            <w:vAlign w:val="center"/>
          </w:tcPr>
          <w:p w14:paraId="57A4A40C" w14:textId="77777777" w:rsidR="008E1909" w:rsidRPr="00D23C8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38C9" w14:paraId="32FDB390" w14:textId="77777777" w:rsidTr="00730E5D">
        <w:tc>
          <w:tcPr>
            <w:tcW w:w="283" w:type="pct"/>
          </w:tcPr>
          <w:p w14:paraId="5885841E" w14:textId="0623487A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10" w:type="pct"/>
          </w:tcPr>
          <w:p w14:paraId="12E89F2C" w14:textId="757B553C" w:rsidR="008E1909" w:rsidRPr="009F1917" w:rsidRDefault="008E1909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โครงการช่วยเหลือประชาชนตามอำนาจหน้าที่ขององค์การบริหารส่วนตำบลทรายทองกรณีเยียวยาหรือฟื้นฟูหลังเกิดสาธารณภัย ประจำปีงบประมาณ </w:t>
            </w: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</w:rPr>
              <w:t>2568</w:t>
            </w:r>
          </w:p>
        </w:tc>
        <w:tc>
          <w:tcPr>
            <w:tcW w:w="471" w:type="pct"/>
          </w:tcPr>
          <w:p w14:paraId="4C6B2AA8" w14:textId="77777777" w:rsidR="008E1909" w:rsidRDefault="008E1909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F1917"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  <w:p w14:paraId="023582E0" w14:textId="77777777" w:rsidR="00783D2E" w:rsidRDefault="00783D2E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โอนเพิ่ม</w:t>
            </w:r>
          </w:p>
          <w:p w14:paraId="012F0F4A" w14:textId="1BADC540" w:rsidR="00783D2E" w:rsidRPr="009F1917" w:rsidRDefault="00783D2E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425" w:type="pct"/>
          </w:tcPr>
          <w:p w14:paraId="056A351F" w14:textId="651450E3" w:rsidR="008E1909" w:rsidRPr="009F1917" w:rsidRDefault="008E1909" w:rsidP="008D18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ตุ.ค.67 ถึง  30 ก.ย.68</w:t>
            </w:r>
          </w:p>
        </w:tc>
        <w:tc>
          <w:tcPr>
            <w:tcW w:w="377" w:type="pct"/>
          </w:tcPr>
          <w:p w14:paraId="56849252" w14:textId="77777777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pct"/>
          </w:tcPr>
          <w:p w14:paraId="36EE31A2" w14:textId="1C76259E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377" w:type="pct"/>
          </w:tcPr>
          <w:p w14:paraId="6AF2E645" w14:textId="28E2987A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2" w:type="pct"/>
          </w:tcPr>
          <w:p w14:paraId="0378DDC8" w14:textId="07F66BEC" w:rsidR="008E1909" w:rsidRPr="009F1917" w:rsidRDefault="00783D2E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68,407</w:t>
            </w:r>
          </w:p>
        </w:tc>
        <w:tc>
          <w:tcPr>
            <w:tcW w:w="380" w:type="pct"/>
          </w:tcPr>
          <w:p w14:paraId="4EE0E6BF" w14:textId="6625F024" w:rsidR="008E1909" w:rsidRPr="009F1917" w:rsidRDefault="00783D2E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593</w:t>
            </w:r>
          </w:p>
        </w:tc>
        <w:tc>
          <w:tcPr>
            <w:tcW w:w="327" w:type="pct"/>
          </w:tcPr>
          <w:p w14:paraId="250103DB" w14:textId="77777777" w:rsidR="008E1909" w:rsidRDefault="008E1909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B38C9" w14:paraId="6FBCEA7D" w14:textId="77777777" w:rsidTr="00730E5D">
        <w:tc>
          <w:tcPr>
            <w:tcW w:w="283" w:type="pct"/>
          </w:tcPr>
          <w:p w14:paraId="49DE6E55" w14:textId="38678FDA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10" w:type="pct"/>
          </w:tcPr>
          <w:p w14:paraId="753B969B" w14:textId="4AD46DB3" w:rsidR="008E1909" w:rsidRPr="009F1917" w:rsidRDefault="008E1909" w:rsidP="008D18F6">
            <w:pPr>
              <w:textAlignment w:val="top"/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9F1917">
              <w:rPr>
                <w:rFonts w:ascii="TH SarabunIT๙" w:eastAsia="Times New Roman" w:hAnsi="TH SarabunIT๙" w:cs="TH SarabunIT๙"/>
                <w:color w:val="000000"/>
                <w:sz w:val="28"/>
                <w:shd w:val="clear" w:color="auto" w:fill="FFFFFF"/>
                <w:cs/>
              </w:rPr>
              <w:t>โครงการฝึกซ้อมแผนในการป้องกันและบรรเทาสาธารณภัย</w:t>
            </w:r>
          </w:p>
        </w:tc>
        <w:tc>
          <w:tcPr>
            <w:tcW w:w="471" w:type="pct"/>
          </w:tcPr>
          <w:p w14:paraId="0A0DAF73" w14:textId="7A8397F4" w:rsidR="008E1909" w:rsidRPr="009F1917" w:rsidRDefault="003B38C9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B38C9"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425" w:type="pct"/>
          </w:tcPr>
          <w:p w14:paraId="4A107B0F" w14:textId="77777777" w:rsidR="008E1909" w:rsidRPr="009F1917" w:rsidRDefault="008E1909" w:rsidP="008D18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1 ม.ค.68 ถึง  31 มี.ค.68</w:t>
            </w:r>
          </w:p>
        </w:tc>
        <w:tc>
          <w:tcPr>
            <w:tcW w:w="377" w:type="pct"/>
          </w:tcPr>
          <w:p w14:paraId="754DD5B3" w14:textId="77777777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" w:type="pct"/>
          </w:tcPr>
          <w:p w14:paraId="460C1968" w14:textId="6F72876D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7" w:type="pct"/>
          </w:tcPr>
          <w:p w14:paraId="59377B7A" w14:textId="2E20FA19" w:rsidR="008E1909" w:rsidRPr="009F1917" w:rsidRDefault="003B38C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3B38C9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472" w:type="pct"/>
          </w:tcPr>
          <w:p w14:paraId="4088E936" w14:textId="77777777" w:rsidR="008E1909" w:rsidRPr="009F1917" w:rsidRDefault="008E1909" w:rsidP="008D18F6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9F1917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380" w:type="pct"/>
          </w:tcPr>
          <w:p w14:paraId="5F679A0D" w14:textId="5825FF6E" w:rsidR="008E1909" w:rsidRPr="009F1917" w:rsidRDefault="003B38C9" w:rsidP="008D18F6">
            <w:pPr>
              <w:pStyle w:val="a9"/>
              <w:ind w:left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B38C9"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327" w:type="pct"/>
          </w:tcPr>
          <w:p w14:paraId="248DD1F8" w14:textId="77777777" w:rsidR="008E1909" w:rsidRDefault="008E1909" w:rsidP="008D18F6">
            <w:pPr>
              <w:pStyle w:val="a9"/>
              <w:ind w:left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1257E0ED" w14:textId="4658EB6F" w:rsidR="006F6D46" w:rsidRDefault="006F6D46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</w:p>
    <w:p w14:paraId="3EA97565" w14:textId="77777777" w:rsidR="003A37E2" w:rsidRDefault="003A37E2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</w:p>
    <w:p w14:paraId="3718A572" w14:textId="77777777" w:rsidR="003A37E2" w:rsidRDefault="003A37E2" w:rsidP="003A1CDA">
      <w:pPr>
        <w:tabs>
          <w:tab w:val="left" w:pos="6025"/>
        </w:tabs>
        <w:rPr>
          <w:rFonts w:ascii="TH SarabunIT๙" w:hAnsi="TH SarabunIT๙" w:cs="TH SarabunIT๙"/>
          <w:sz w:val="16"/>
          <w:szCs w:val="16"/>
        </w:rPr>
      </w:pPr>
    </w:p>
    <w:sectPr w:rsidR="003A37E2" w:rsidSect="003A1C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0F0"/>
    <w:multiLevelType w:val="hybridMultilevel"/>
    <w:tmpl w:val="66B47442"/>
    <w:lvl w:ilvl="0" w:tplc="3EDCF6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65B7"/>
    <w:multiLevelType w:val="hybridMultilevel"/>
    <w:tmpl w:val="E3AC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15612">
    <w:abstractNumId w:val="1"/>
  </w:num>
  <w:num w:numId="2" w16cid:durableId="158402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5A"/>
    <w:rsid w:val="000261E2"/>
    <w:rsid w:val="00080138"/>
    <w:rsid w:val="000A6B9F"/>
    <w:rsid w:val="000D51AF"/>
    <w:rsid w:val="0015130C"/>
    <w:rsid w:val="00197714"/>
    <w:rsid w:val="001C2863"/>
    <w:rsid w:val="00206BD9"/>
    <w:rsid w:val="00270C23"/>
    <w:rsid w:val="002A0AEF"/>
    <w:rsid w:val="00381000"/>
    <w:rsid w:val="003A1CDA"/>
    <w:rsid w:val="003A37E2"/>
    <w:rsid w:val="003B38C9"/>
    <w:rsid w:val="003F2AFB"/>
    <w:rsid w:val="00422D8B"/>
    <w:rsid w:val="004A2BFA"/>
    <w:rsid w:val="004C7653"/>
    <w:rsid w:val="004F76D3"/>
    <w:rsid w:val="00500B0C"/>
    <w:rsid w:val="00504A63"/>
    <w:rsid w:val="005E7488"/>
    <w:rsid w:val="006B7CF9"/>
    <w:rsid w:val="006E7E02"/>
    <w:rsid w:val="006F6D46"/>
    <w:rsid w:val="00730E5D"/>
    <w:rsid w:val="007343AA"/>
    <w:rsid w:val="0075464B"/>
    <w:rsid w:val="00783D2E"/>
    <w:rsid w:val="00837866"/>
    <w:rsid w:val="00861F9B"/>
    <w:rsid w:val="008B2E6F"/>
    <w:rsid w:val="008E1909"/>
    <w:rsid w:val="0094065A"/>
    <w:rsid w:val="009737A6"/>
    <w:rsid w:val="00983655"/>
    <w:rsid w:val="00992A13"/>
    <w:rsid w:val="009B518F"/>
    <w:rsid w:val="009C4EBD"/>
    <w:rsid w:val="009F1917"/>
    <w:rsid w:val="009F3A15"/>
    <w:rsid w:val="00B03843"/>
    <w:rsid w:val="00B229CD"/>
    <w:rsid w:val="00B655F1"/>
    <w:rsid w:val="00B95DB7"/>
    <w:rsid w:val="00C53C93"/>
    <w:rsid w:val="00D23C87"/>
    <w:rsid w:val="00D80DA2"/>
    <w:rsid w:val="00E84C4E"/>
    <w:rsid w:val="00E9055F"/>
    <w:rsid w:val="00ED0344"/>
    <w:rsid w:val="00EE3B86"/>
    <w:rsid w:val="00F676CE"/>
    <w:rsid w:val="00F9062B"/>
    <w:rsid w:val="00F919D8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97C8"/>
  <w15:chartTrackingRefBased/>
  <w15:docId w15:val="{CE419CE7-D7AB-4FBB-9896-F2EEBF54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714"/>
  </w:style>
  <w:style w:type="paragraph" w:styleId="1">
    <w:name w:val="heading 1"/>
    <w:basedOn w:val="a"/>
    <w:next w:val="a"/>
    <w:link w:val="10"/>
    <w:uiPriority w:val="9"/>
    <w:qFormat/>
    <w:rsid w:val="0094065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5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65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4065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406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4065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406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4065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0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4065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40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40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65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406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4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406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4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40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40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6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A1C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จักรพล พลตื้อ</dc:creator>
  <cp:keywords/>
  <dc:description/>
  <cp:lastModifiedBy>จักรพล พลตื้อ</cp:lastModifiedBy>
  <cp:revision>26</cp:revision>
  <dcterms:created xsi:type="dcterms:W3CDTF">2025-04-01T02:09:00Z</dcterms:created>
  <dcterms:modified xsi:type="dcterms:W3CDTF">2025-06-17T02:40:00Z</dcterms:modified>
</cp:coreProperties>
</file>